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BE35" w14:textId="3A54F2A8" w:rsidR="00BD399B" w:rsidRPr="00AF03B0" w:rsidRDefault="00BD399B" w:rsidP="52CCFAF6">
      <w:pPr>
        <w:pStyle w:val="Titel"/>
        <w:rPr>
          <w:sz w:val="40"/>
          <w:szCs w:val="40"/>
        </w:rPr>
      </w:pPr>
      <w:r w:rsidRPr="4CEA640B">
        <w:rPr>
          <w:sz w:val="40"/>
          <w:szCs w:val="40"/>
        </w:rPr>
        <w:t>Vacature intakeformulier</w:t>
      </w:r>
      <w:r w:rsidR="000C7DF3" w:rsidRPr="4CEA640B">
        <w:rPr>
          <w:sz w:val="40"/>
          <w:szCs w:val="40"/>
        </w:rPr>
        <w:t xml:space="preserve"> </w:t>
      </w:r>
      <w:r w:rsidR="62D8D4C4" w:rsidRPr="4CEA640B">
        <w:rPr>
          <w:sz w:val="40"/>
          <w:szCs w:val="40"/>
        </w:rPr>
        <w:t>2025</w:t>
      </w:r>
    </w:p>
    <w:p w14:paraId="26AEF613" w14:textId="0DA01921" w:rsidR="0C3F3710" w:rsidRDefault="0C3F3710" w:rsidP="0C3F3710"/>
    <w:p w14:paraId="1B695A38" w14:textId="14501544" w:rsidR="369CA22F" w:rsidRDefault="369CA22F" w:rsidP="0C3F3710">
      <w:pPr>
        <w:spacing w:line="276" w:lineRule="auto"/>
      </w:pPr>
      <w:r w:rsidRPr="0C3F3710">
        <w:rPr>
          <w:rFonts w:ascii="Aptos" w:eastAsia="Aptos" w:hAnsi="Aptos" w:cs="Aptos"/>
          <w:sz w:val="20"/>
          <w:szCs w:val="20"/>
        </w:rPr>
        <w:t xml:space="preserve">Om een vacature aan te vragen, vul je onderstaande gegevens volledig in en mail je dit naar </w:t>
      </w:r>
      <w:hyperlink r:id="rId10">
        <w:r w:rsidRPr="0C3F3710">
          <w:rPr>
            <w:rStyle w:val="Hyperlink"/>
            <w:rFonts w:ascii="Aptos" w:eastAsia="Aptos" w:hAnsi="Aptos" w:cs="Aptos"/>
            <w:b/>
            <w:bCs/>
            <w:sz w:val="20"/>
            <w:szCs w:val="20"/>
          </w:rPr>
          <w:t>werkenbij@hwf.nl</w:t>
        </w:r>
      </w:hyperlink>
      <w:r w:rsidRPr="0C3F3710">
        <w:rPr>
          <w:rFonts w:ascii="Aptos" w:eastAsia="Aptos" w:hAnsi="Aptos" w:cs="Aptos"/>
          <w:sz w:val="20"/>
          <w:szCs w:val="20"/>
        </w:rPr>
        <w:t xml:space="preserve">. De </w:t>
      </w:r>
      <w:proofErr w:type="spellStart"/>
      <w:r w:rsidRPr="0C3F3710">
        <w:rPr>
          <w:rFonts w:ascii="Aptos" w:eastAsia="Aptos" w:hAnsi="Aptos" w:cs="Aptos"/>
          <w:sz w:val="20"/>
          <w:szCs w:val="20"/>
        </w:rPr>
        <w:t>recruiter</w:t>
      </w:r>
      <w:proofErr w:type="spellEnd"/>
      <w:r w:rsidRPr="0C3F3710">
        <w:rPr>
          <w:rFonts w:ascii="Aptos" w:eastAsia="Aptos" w:hAnsi="Aptos" w:cs="Aptos"/>
          <w:sz w:val="20"/>
          <w:szCs w:val="20"/>
        </w:rPr>
        <w:t xml:space="preserve"> zal jouw aanvraag oppakken en de vacature online zetten.</w:t>
      </w:r>
    </w:p>
    <w:p w14:paraId="5548A0DA" w14:textId="0719EB30" w:rsidR="369CA22F" w:rsidRDefault="369CA22F" w:rsidP="0C3F3710">
      <w:pPr>
        <w:spacing w:line="276" w:lineRule="auto"/>
      </w:pPr>
      <w:r w:rsidRPr="0C3F3710">
        <w:rPr>
          <w:rFonts w:ascii="Aptos" w:eastAsia="Aptos" w:hAnsi="Aptos" w:cs="Aptos"/>
          <w:b/>
          <w:bCs/>
          <w:sz w:val="20"/>
          <w:szCs w:val="20"/>
        </w:rPr>
        <w:t>Let op:</w:t>
      </w:r>
      <w:r w:rsidRPr="0C3F3710">
        <w:rPr>
          <w:rFonts w:ascii="Aptos" w:eastAsia="Aptos" w:hAnsi="Aptos" w:cs="Aptos"/>
          <w:sz w:val="20"/>
          <w:szCs w:val="20"/>
        </w:rPr>
        <w:t xml:space="preserve"> Niet volledig ingevulde formulieren worden teruggestuurd ter aanvulling. Om vertraging en extra werk te voorkomen, vragen wij jullie hier extra scherp op te zijn.</w:t>
      </w:r>
    </w:p>
    <w:p w14:paraId="3177D118" w14:textId="70200DCB" w:rsidR="369CA22F" w:rsidRDefault="369CA22F" w:rsidP="0C3F3710">
      <w:pPr>
        <w:spacing w:line="276" w:lineRule="auto"/>
      </w:pPr>
      <w:r w:rsidRPr="0C3F3710">
        <w:rPr>
          <w:rFonts w:ascii="Aptos" w:eastAsia="Aptos" w:hAnsi="Aptos" w:cs="Aptos"/>
          <w:sz w:val="20"/>
          <w:szCs w:val="20"/>
        </w:rPr>
        <w:t xml:space="preserve">Wij werken met korte lijnen, daarom vragen we om een </w:t>
      </w:r>
      <w:r w:rsidRPr="0C3F3710">
        <w:rPr>
          <w:rFonts w:ascii="Aptos" w:eastAsia="Aptos" w:hAnsi="Aptos" w:cs="Aptos"/>
          <w:b/>
          <w:bCs/>
          <w:sz w:val="20"/>
          <w:szCs w:val="20"/>
        </w:rPr>
        <w:t>direct telefoonnummer en direct e-mailadres</w:t>
      </w:r>
      <w:r w:rsidRPr="0C3F3710">
        <w:rPr>
          <w:rFonts w:ascii="Aptos" w:eastAsia="Aptos" w:hAnsi="Aptos" w:cs="Aptos"/>
          <w:sz w:val="20"/>
          <w:szCs w:val="20"/>
        </w:rPr>
        <w:t>. Mijn gegevens vind je onderaan de pagina.</w:t>
      </w:r>
    </w:p>
    <w:p w14:paraId="59CB0350" w14:textId="5A0058B8" w:rsidR="369CA22F" w:rsidRDefault="369CA22F" w:rsidP="0C3F3710">
      <w:pPr>
        <w:spacing w:line="276" w:lineRule="auto"/>
        <w:rPr>
          <w:rFonts w:ascii="Aptos" w:eastAsia="Aptos" w:hAnsi="Aptos" w:cs="Aptos"/>
          <w:sz w:val="20"/>
          <w:szCs w:val="20"/>
          <w:lang w:val="en-US"/>
        </w:rPr>
      </w:pPr>
      <w:r w:rsidRPr="0C3F3710">
        <w:rPr>
          <w:rFonts w:ascii="Aptos" w:eastAsia="Aptos" w:hAnsi="Aptos" w:cs="Aptos"/>
          <w:sz w:val="20"/>
          <w:szCs w:val="20"/>
        </w:rPr>
        <w:t>-----------------------------------------------------------------------------------------------------------------------------------</w:t>
      </w:r>
    </w:p>
    <w:p w14:paraId="4A8D07BB" w14:textId="77777777" w:rsidR="00FA43FD" w:rsidRDefault="00FA43FD" w:rsidP="00FA43FD">
      <w:pPr>
        <w:pStyle w:val="Geenafstand"/>
        <w:rPr>
          <w:lang w:eastAsia="nl-NL"/>
        </w:rPr>
      </w:pPr>
    </w:p>
    <w:p w14:paraId="7C4C562D" w14:textId="37881459" w:rsidR="00705AFB" w:rsidRPr="00BD399B" w:rsidRDefault="00705AFB" w:rsidP="00FA43F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AFB" w14:paraId="41651933" w14:textId="77777777" w:rsidTr="0C3F3710">
        <w:trPr>
          <w:gridAfter w:val="1"/>
          <w:wAfter w:w="4508" w:type="dxa"/>
        </w:trPr>
        <w:tc>
          <w:tcPr>
            <w:tcW w:w="4508" w:type="dxa"/>
            <w:shd w:val="clear" w:color="auto" w:fill="FBE4D5" w:themeFill="accent2" w:themeFillTint="33"/>
          </w:tcPr>
          <w:p w14:paraId="019D3DE2" w14:textId="6F389DBF" w:rsidR="00477415" w:rsidRPr="00705AFB" w:rsidRDefault="00705AFB">
            <w:pPr>
              <w:rPr>
                <w:b/>
                <w:bCs/>
              </w:rPr>
            </w:pPr>
            <w:r w:rsidRPr="0C3F3710">
              <w:rPr>
                <w:b/>
                <w:bCs/>
              </w:rPr>
              <w:t>Gegevens vacaturehouder</w:t>
            </w:r>
          </w:p>
        </w:tc>
      </w:tr>
      <w:tr w:rsidR="00705AFB" w14:paraId="6BF5B55C" w14:textId="77777777" w:rsidTr="0C3F3710">
        <w:tc>
          <w:tcPr>
            <w:tcW w:w="4508" w:type="dxa"/>
          </w:tcPr>
          <w:p w14:paraId="59F8D2F7" w14:textId="7FC5120F" w:rsidR="00705AFB" w:rsidRDefault="00705AFB">
            <w:r>
              <w:t>Naam</w:t>
            </w:r>
            <w:r w:rsidR="56855E25">
              <w:t xml:space="preserve"> Praktijkhouder</w:t>
            </w:r>
          </w:p>
        </w:tc>
        <w:tc>
          <w:tcPr>
            <w:tcW w:w="4508" w:type="dxa"/>
          </w:tcPr>
          <w:p w14:paraId="39C23EF3" w14:textId="557D45BB" w:rsidR="00705AFB" w:rsidRDefault="00705AFB"/>
        </w:tc>
      </w:tr>
      <w:tr w:rsidR="0C3F3710" w14:paraId="481C3E6D" w14:textId="77777777" w:rsidTr="0C3F3710">
        <w:trPr>
          <w:trHeight w:val="300"/>
        </w:trPr>
        <w:tc>
          <w:tcPr>
            <w:tcW w:w="4508" w:type="dxa"/>
          </w:tcPr>
          <w:p w14:paraId="3065E3A0" w14:textId="75EFEDD8" w:rsidR="49A20DD5" w:rsidRDefault="49A20DD5" w:rsidP="0C3F3710">
            <w:r>
              <w:t>Naam huisartsenpraktijk</w:t>
            </w:r>
          </w:p>
        </w:tc>
        <w:tc>
          <w:tcPr>
            <w:tcW w:w="4508" w:type="dxa"/>
          </w:tcPr>
          <w:p w14:paraId="6D87FFFA" w14:textId="1D1BBD30" w:rsidR="0C3F3710" w:rsidRDefault="0C3F3710" w:rsidP="0C3F3710"/>
        </w:tc>
      </w:tr>
      <w:tr w:rsidR="00705AFB" w14:paraId="18379271" w14:textId="77777777" w:rsidTr="0C3F3710">
        <w:tc>
          <w:tcPr>
            <w:tcW w:w="4508" w:type="dxa"/>
          </w:tcPr>
          <w:p w14:paraId="3B292B52" w14:textId="698E1922" w:rsidR="00705AFB" w:rsidRDefault="56855E25" w:rsidP="0C3F3710">
            <w:r>
              <w:t>Naam vacatureverantwoordelijke</w:t>
            </w:r>
          </w:p>
        </w:tc>
        <w:tc>
          <w:tcPr>
            <w:tcW w:w="4508" w:type="dxa"/>
          </w:tcPr>
          <w:p w14:paraId="356FAC73" w14:textId="18CD6E9E" w:rsidR="00705AFB" w:rsidRDefault="00705AFB"/>
        </w:tc>
      </w:tr>
      <w:tr w:rsidR="00705AFB" w14:paraId="393E214A" w14:textId="77777777" w:rsidTr="0C3F3710">
        <w:tc>
          <w:tcPr>
            <w:tcW w:w="4508" w:type="dxa"/>
          </w:tcPr>
          <w:p w14:paraId="5798F7AD" w14:textId="2560F2FD" w:rsidR="00705AFB" w:rsidRDefault="00705AFB">
            <w:r>
              <w:t>Vervanger tijdens afwezigheid:</w:t>
            </w:r>
          </w:p>
        </w:tc>
        <w:tc>
          <w:tcPr>
            <w:tcW w:w="4508" w:type="dxa"/>
          </w:tcPr>
          <w:p w14:paraId="22628968" w14:textId="77777777" w:rsidR="00705AFB" w:rsidRDefault="00705AFB"/>
        </w:tc>
      </w:tr>
      <w:tr w:rsidR="0C3F3710" w14:paraId="00E41CEA" w14:textId="77777777" w:rsidTr="0C3F3710">
        <w:trPr>
          <w:trHeight w:val="300"/>
        </w:trPr>
        <w:tc>
          <w:tcPr>
            <w:tcW w:w="4508" w:type="dxa"/>
          </w:tcPr>
          <w:p w14:paraId="5B0F682D" w14:textId="3DDED938" w:rsidR="71ED2BD8" w:rsidRDefault="71ED2BD8" w:rsidP="0C3F3710">
            <w:r>
              <w:t>Telefoonnummer vacature verantwoordelijke (geen algemeen nummer)</w:t>
            </w:r>
          </w:p>
        </w:tc>
        <w:tc>
          <w:tcPr>
            <w:tcW w:w="4508" w:type="dxa"/>
          </w:tcPr>
          <w:p w14:paraId="426D1988" w14:textId="10BD0BE7" w:rsidR="0C3F3710" w:rsidRDefault="0C3F3710" w:rsidP="0C3F3710"/>
        </w:tc>
      </w:tr>
      <w:tr w:rsidR="0C3F3710" w14:paraId="4E7EA7DA" w14:textId="77777777" w:rsidTr="0C3F3710">
        <w:trPr>
          <w:trHeight w:val="300"/>
        </w:trPr>
        <w:tc>
          <w:tcPr>
            <w:tcW w:w="4508" w:type="dxa"/>
          </w:tcPr>
          <w:p w14:paraId="539C70C1" w14:textId="1CE2E14A" w:rsidR="71ED2BD8" w:rsidRDefault="71ED2BD8" w:rsidP="0C3F3710">
            <w:r>
              <w:t>E-mailadres vacatureverantwoordelijke</w:t>
            </w:r>
          </w:p>
        </w:tc>
        <w:tc>
          <w:tcPr>
            <w:tcW w:w="4508" w:type="dxa"/>
          </w:tcPr>
          <w:p w14:paraId="19138AE1" w14:textId="5ED202DF" w:rsidR="0C3F3710" w:rsidRDefault="0C3F3710" w:rsidP="0C3F3710"/>
        </w:tc>
      </w:tr>
    </w:tbl>
    <w:p w14:paraId="0341C59C" w14:textId="1E253830" w:rsidR="00705AFB" w:rsidRDefault="00705AF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6BE9" w14:paraId="7CDF439E" w14:textId="77777777" w:rsidTr="0C3F3710">
        <w:trPr>
          <w:gridAfter w:val="1"/>
          <w:wAfter w:w="4508" w:type="dxa"/>
        </w:trPr>
        <w:tc>
          <w:tcPr>
            <w:tcW w:w="4508" w:type="dxa"/>
            <w:shd w:val="clear" w:color="auto" w:fill="FBE4D5" w:themeFill="accent2" w:themeFillTint="33"/>
          </w:tcPr>
          <w:p w14:paraId="08A6F2B5" w14:textId="3FA51C5A" w:rsidR="00477415" w:rsidRPr="004E6BE9" w:rsidRDefault="5B40D496">
            <w:pPr>
              <w:rPr>
                <w:b/>
                <w:bCs/>
              </w:rPr>
            </w:pPr>
            <w:r w:rsidRPr="0C3F3710">
              <w:rPr>
                <w:b/>
                <w:bCs/>
              </w:rPr>
              <w:t>Vacaturegegevens</w:t>
            </w:r>
          </w:p>
        </w:tc>
      </w:tr>
      <w:tr w:rsidR="00705AFB" w14:paraId="555E8CD9" w14:textId="77777777" w:rsidTr="0C3F3710">
        <w:tc>
          <w:tcPr>
            <w:tcW w:w="4508" w:type="dxa"/>
          </w:tcPr>
          <w:p w14:paraId="12D97CA2" w14:textId="3C3D83CF" w:rsidR="00705AFB" w:rsidRDefault="001C4BA7">
            <w:r>
              <w:t>Functietitel:</w:t>
            </w:r>
          </w:p>
        </w:tc>
        <w:tc>
          <w:tcPr>
            <w:tcW w:w="4508" w:type="dxa"/>
          </w:tcPr>
          <w:p w14:paraId="3C8F0278" w14:textId="22B5CCF0" w:rsidR="00705AFB" w:rsidRDefault="00705AFB"/>
        </w:tc>
      </w:tr>
      <w:tr w:rsidR="00705AFB" w14:paraId="146FDBE8" w14:textId="77777777" w:rsidTr="0C3F3710">
        <w:tc>
          <w:tcPr>
            <w:tcW w:w="4508" w:type="dxa"/>
          </w:tcPr>
          <w:p w14:paraId="0D86292D" w14:textId="4C5823B9" w:rsidR="00705AFB" w:rsidRDefault="00705AFB">
            <w:r>
              <w:t>Leidinggevende:</w:t>
            </w:r>
          </w:p>
        </w:tc>
        <w:tc>
          <w:tcPr>
            <w:tcW w:w="4508" w:type="dxa"/>
          </w:tcPr>
          <w:p w14:paraId="6EE64EF4" w14:textId="356D1041" w:rsidR="00705AFB" w:rsidRDefault="00705AFB"/>
        </w:tc>
      </w:tr>
      <w:tr w:rsidR="00705AFB" w14:paraId="483679EE" w14:textId="77777777" w:rsidTr="0C3F3710">
        <w:tc>
          <w:tcPr>
            <w:tcW w:w="4508" w:type="dxa"/>
          </w:tcPr>
          <w:p w14:paraId="7FDA94BD" w14:textId="1FB84425" w:rsidR="00705AFB" w:rsidRDefault="00705AFB">
            <w:r>
              <w:t>Startdatum:</w:t>
            </w:r>
          </w:p>
        </w:tc>
        <w:tc>
          <w:tcPr>
            <w:tcW w:w="4508" w:type="dxa"/>
          </w:tcPr>
          <w:p w14:paraId="7F890FF7" w14:textId="7343995E" w:rsidR="00705AFB" w:rsidRDefault="00705AFB"/>
        </w:tc>
      </w:tr>
      <w:tr w:rsidR="008C187F" w14:paraId="0E068C9E" w14:textId="77777777" w:rsidTr="0C3F3710">
        <w:tc>
          <w:tcPr>
            <w:tcW w:w="4508" w:type="dxa"/>
          </w:tcPr>
          <w:p w14:paraId="28B1A139" w14:textId="3B8B42D0" w:rsidR="008C187F" w:rsidRDefault="0C14620A" w:rsidP="0C3F3710">
            <w:r>
              <w:t>Locatie van de functie</w:t>
            </w:r>
          </w:p>
          <w:p w14:paraId="5E784CC9" w14:textId="1F72FD53" w:rsidR="008C187F" w:rsidRDefault="008C187F"/>
        </w:tc>
        <w:tc>
          <w:tcPr>
            <w:tcW w:w="4508" w:type="dxa"/>
          </w:tcPr>
          <w:p w14:paraId="4826A7F7" w14:textId="28CB5CF3" w:rsidR="008C187F" w:rsidRDefault="008C187F"/>
        </w:tc>
      </w:tr>
      <w:tr w:rsidR="00AF03B0" w14:paraId="425E33DA" w14:textId="77777777" w:rsidTr="0C3F3710">
        <w:trPr>
          <w:trHeight w:val="300"/>
        </w:trPr>
        <w:tc>
          <w:tcPr>
            <w:tcW w:w="4508" w:type="dxa"/>
          </w:tcPr>
          <w:p w14:paraId="68D31C95" w14:textId="17980270" w:rsidR="00AF03B0" w:rsidRDefault="000816C0" w:rsidP="0C3F3710">
            <w:r>
              <w:t>Welke w</w:t>
            </w:r>
            <w:r w:rsidR="00AF03B0">
              <w:t>erkdagen (Flexibel of vast)</w:t>
            </w:r>
          </w:p>
        </w:tc>
        <w:tc>
          <w:tcPr>
            <w:tcW w:w="4508" w:type="dxa"/>
          </w:tcPr>
          <w:p w14:paraId="05FC7D43" w14:textId="77777777" w:rsidR="00AF03B0" w:rsidRDefault="00AF03B0" w:rsidP="0C3F3710"/>
        </w:tc>
      </w:tr>
      <w:tr w:rsidR="0C3F3710" w14:paraId="1867234A" w14:textId="77777777" w:rsidTr="0C3F3710">
        <w:trPr>
          <w:trHeight w:val="300"/>
        </w:trPr>
        <w:tc>
          <w:tcPr>
            <w:tcW w:w="4508" w:type="dxa"/>
          </w:tcPr>
          <w:p w14:paraId="449BE1B5" w14:textId="5770AF93" w:rsidR="0C14620A" w:rsidRDefault="0C14620A" w:rsidP="0C3F3710">
            <w:r>
              <w:t>Waar vinden de werkzaamheden plaats? (Op locatie, hybride of vanuit huis)</w:t>
            </w:r>
          </w:p>
          <w:p w14:paraId="4B12DA4E" w14:textId="5930A0A1" w:rsidR="0C3F3710" w:rsidRDefault="0C3F3710" w:rsidP="0C3F3710"/>
        </w:tc>
        <w:tc>
          <w:tcPr>
            <w:tcW w:w="4508" w:type="dxa"/>
          </w:tcPr>
          <w:p w14:paraId="76F1D4D2" w14:textId="67742ECA" w:rsidR="0C3F3710" w:rsidRDefault="0C3F3710" w:rsidP="0C3F3710"/>
        </w:tc>
      </w:tr>
      <w:tr w:rsidR="00FC4AB6" w14:paraId="4A129E89" w14:textId="77777777" w:rsidTr="0C3F3710">
        <w:tc>
          <w:tcPr>
            <w:tcW w:w="4508" w:type="dxa"/>
          </w:tcPr>
          <w:p w14:paraId="608F090E" w14:textId="5246ED95" w:rsidR="00FC4AB6" w:rsidRDefault="00FC4AB6">
            <w:r>
              <w:t>Aantal vacatures:</w:t>
            </w:r>
          </w:p>
        </w:tc>
        <w:tc>
          <w:tcPr>
            <w:tcW w:w="4508" w:type="dxa"/>
          </w:tcPr>
          <w:p w14:paraId="6A5B427D" w14:textId="77777777" w:rsidR="00FC4AB6" w:rsidRDefault="00FC4AB6"/>
        </w:tc>
      </w:tr>
      <w:tr w:rsidR="00705AFB" w14:paraId="71851302" w14:textId="77777777" w:rsidTr="0C3F3710">
        <w:tc>
          <w:tcPr>
            <w:tcW w:w="4508" w:type="dxa"/>
          </w:tcPr>
          <w:p w14:paraId="1B090143" w14:textId="52DA8E41" w:rsidR="00705AFB" w:rsidRDefault="00705AFB">
            <w:r>
              <w:t>Aantal uren</w:t>
            </w:r>
            <w:r w:rsidR="43DDCB32">
              <w:t xml:space="preserve"> per week</w:t>
            </w:r>
            <w:r w:rsidR="7D21362F">
              <w:t xml:space="preserve"> (min/max)</w:t>
            </w:r>
          </w:p>
        </w:tc>
        <w:tc>
          <w:tcPr>
            <w:tcW w:w="4508" w:type="dxa"/>
          </w:tcPr>
          <w:p w14:paraId="43821C50" w14:textId="43C8F3EC" w:rsidR="00705AFB" w:rsidRDefault="00705AFB"/>
        </w:tc>
      </w:tr>
      <w:tr w:rsidR="00705AFB" w14:paraId="5EB2E4FF" w14:textId="77777777" w:rsidTr="0C3F3710">
        <w:tc>
          <w:tcPr>
            <w:tcW w:w="4508" w:type="dxa"/>
          </w:tcPr>
          <w:p w14:paraId="509F2D8C" w14:textId="2680623A" w:rsidR="00705AFB" w:rsidRDefault="00FC4AB6">
            <w:r>
              <w:t>W</w:t>
            </w:r>
            <w:r w:rsidR="00705AFB">
              <w:t>erktijden:</w:t>
            </w:r>
          </w:p>
        </w:tc>
        <w:tc>
          <w:tcPr>
            <w:tcW w:w="4508" w:type="dxa"/>
          </w:tcPr>
          <w:p w14:paraId="05A32443" w14:textId="50B73514" w:rsidR="00705AFB" w:rsidRDefault="00705AFB"/>
        </w:tc>
      </w:tr>
      <w:tr w:rsidR="00705AFB" w14:paraId="20BEB3AA" w14:textId="77777777" w:rsidTr="0C3F3710">
        <w:tc>
          <w:tcPr>
            <w:tcW w:w="4508" w:type="dxa"/>
          </w:tcPr>
          <w:p w14:paraId="15484BBE" w14:textId="3E50F3AF" w:rsidR="00705AFB" w:rsidRDefault="227551E2">
            <w:r>
              <w:t>Contractvorm, tijdelijk of vast?</w:t>
            </w:r>
            <w:r w:rsidR="589F16A7">
              <w:t xml:space="preserve">(&lt; 6 </w:t>
            </w:r>
            <w:proofErr w:type="spellStart"/>
            <w:r w:rsidR="589F16A7">
              <w:t>mnd</w:t>
            </w:r>
            <w:proofErr w:type="spellEnd"/>
            <w:r w:rsidR="589F16A7">
              <w:t xml:space="preserve"> geen proeftijd)</w:t>
            </w:r>
          </w:p>
        </w:tc>
        <w:tc>
          <w:tcPr>
            <w:tcW w:w="4508" w:type="dxa"/>
          </w:tcPr>
          <w:p w14:paraId="118E722C" w14:textId="0DDAC7A8" w:rsidR="00705AFB" w:rsidRDefault="00705AFB"/>
        </w:tc>
      </w:tr>
      <w:tr w:rsidR="00705AFB" w14:paraId="663EF0DC" w14:textId="77777777" w:rsidTr="0C3F3710">
        <w:tc>
          <w:tcPr>
            <w:tcW w:w="4508" w:type="dxa"/>
          </w:tcPr>
          <w:p w14:paraId="00D5F1AC" w14:textId="6199614E" w:rsidR="00705AFB" w:rsidRDefault="589F16A7">
            <w:r>
              <w:t>Inschaling</w:t>
            </w:r>
            <w:r w:rsidR="7E260003">
              <w:t xml:space="preserve"> en CAO</w:t>
            </w:r>
            <w:r>
              <w:t>:</w:t>
            </w:r>
            <w:r w:rsidR="102BD9AA">
              <w:t xml:space="preserve"> (Schaal 6 CAO huisartsenzorg)</w:t>
            </w:r>
          </w:p>
          <w:p w14:paraId="400C9BC0" w14:textId="6CA49430" w:rsidR="00705AFB" w:rsidRDefault="00705AFB"/>
        </w:tc>
        <w:tc>
          <w:tcPr>
            <w:tcW w:w="4508" w:type="dxa"/>
          </w:tcPr>
          <w:p w14:paraId="3EBFFC4D" w14:textId="4CDD7F68" w:rsidR="00FC4AB6" w:rsidRDefault="00FC4AB6"/>
        </w:tc>
      </w:tr>
      <w:tr w:rsidR="00705AFB" w14:paraId="0C9B20B6" w14:textId="77777777" w:rsidTr="0C3F3710">
        <w:tc>
          <w:tcPr>
            <w:tcW w:w="4508" w:type="dxa"/>
          </w:tcPr>
          <w:p w14:paraId="562F6C57" w14:textId="188A0A7F" w:rsidR="00705AFB" w:rsidRDefault="00705AFB">
            <w:r>
              <w:t>Reden vacature</w:t>
            </w:r>
            <w:r w:rsidR="735D6CA0">
              <w:t xml:space="preserve"> (nieuwe functie</w:t>
            </w:r>
            <w:r w:rsidR="12A8A61D">
              <w:t>, uitbreiding team</w:t>
            </w:r>
            <w:r w:rsidR="735D6CA0">
              <w:t xml:space="preserve"> of vervanging)</w:t>
            </w:r>
            <w:r>
              <w:t>:</w:t>
            </w:r>
          </w:p>
        </w:tc>
        <w:tc>
          <w:tcPr>
            <w:tcW w:w="4508" w:type="dxa"/>
          </w:tcPr>
          <w:p w14:paraId="745C1B95" w14:textId="2E730387" w:rsidR="00705AFB" w:rsidRDefault="00705AFB"/>
        </w:tc>
      </w:tr>
      <w:tr w:rsidR="00705AFB" w14:paraId="2DBBC10F" w14:textId="77777777" w:rsidTr="0C3F3710">
        <w:tc>
          <w:tcPr>
            <w:tcW w:w="4508" w:type="dxa"/>
          </w:tcPr>
          <w:p w14:paraId="0753391C" w14:textId="73208B1F" w:rsidR="00705AFB" w:rsidRDefault="00705AFB">
            <w:r>
              <w:t>Intern/extern uitzetten:</w:t>
            </w:r>
          </w:p>
        </w:tc>
        <w:tc>
          <w:tcPr>
            <w:tcW w:w="4508" w:type="dxa"/>
          </w:tcPr>
          <w:p w14:paraId="1EC2AEE1" w14:textId="77777777" w:rsidR="00705AFB" w:rsidRDefault="00705AFB"/>
        </w:tc>
      </w:tr>
      <w:tr w:rsidR="003A2AD3" w:rsidRPr="003A2AD3" w14:paraId="40D286B8" w14:textId="77777777" w:rsidTr="0C3F3710">
        <w:tc>
          <w:tcPr>
            <w:tcW w:w="4508" w:type="dxa"/>
          </w:tcPr>
          <w:p w14:paraId="5D5C9CD7" w14:textId="00DA1B5A" w:rsidR="003A2AD3" w:rsidRPr="003A2AD3" w:rsidRDefault="003A2AD3">
            <w:r w:rsidRPr="003A2AD3">
              <w:t>Einddatum vacature of doorlopend z</w:t>
            </w:r>
            <w:r>
              <w:t>oeken:</w:t>
            </w:r>
          </w:p>
        </w:tc>
        <w:tc>
          <w:tcPr>
            <w:tcW w:w="4508" w:type="dxa"/>
          </w:tcPr>
          <w:p w14:paraId="44F9DE50" w14:textId="77777777" w:rsidR="003A2AD3" w:rsidRPr="003A2AD3" w:rsidRDefault="003A2AD3"/>
        </w:tc>
      </w:tr>
    </w:tbl>
    <w:p w14:paraId="0CEB9B5D" w14:textId="76E9EF61" w:rsidR="004E6BE9" w:rsidRDefault="004E6BE9" w:rsidP="00FA43F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2F27" w14:paraId="0709C4E3" w14:textId="77777777" w:rsidTr="0C3F3710">
        <w:trPr>
          <w:gridAfter w:val="1"/>
          <w:wAfter w:w="4508" w:type="dxa"/>
        </w:trPr>
        <w:tc>
          <w:tcPr>
            <w:tcW w:w="4508" w:type="dxa"/>
            <w:shd w:val="clear" w:color="auto" w:fill="FBE4D5" w:themeFill="accent2" w:themeFillTint="33"/>
          </w:tcPr>
          <w:p w14:paraId="2252A1B8" w14:textId="2D2DA877" w:rsidR="00477415" w:rsidRPr="004E6BE9" w:rsidRDefault="6773BA10">
            <w:pPr>
              <w:rPr>
                <w:b/>
                <w:bCs/>
              </w:rPr>
            </w:pPr>
            <w:r w:rsidRPr="0C3F3710">
              <w:rPr>
                <w:b/>
                <w:bCs/>
              </w:rPr>
              <w:t>Specificaties vacature</w:t>
            </w:r>
            <w:r w:rsidR="5A4C3B19" w:rsidRPr="0C3F3710">
              <w:rPr>
                <w:b/>
                <w:bCs/>
              </w:rPr>
              <w:t>/kandidaat:</w:t>
            </w:r>
          </w:p>
        </w:tc>
      </w:tr>
      <w:tr w:rsidR="00FC4AB6" w14:paraId="40ABA3BB" w14:textId="77777777" w:rsidTr="0C3F3710">
        <w:tc>
          <w:tcPr>
            <w:tcW w:w="4508" w:type="dxa"/>
          </w:tcPr>
          <w:p w14:paraId="7D991208" w14:textId="7455B9BC" w:rsidR="003A2AD3" w:rsidRPr="00FA43FD" w:rsidRDefault="2BF23584" w:rsidP="0C3F3710">
            <w:r w:rsidRPr="0C3F3710">
              <w:lastRenderedPageBreak/>
              <w:t>Belangrijkste taken/verantwoordelijkheden:</w:t>
            </w:r>
          </w:p>
          <w:p w14:paraId="29F06FC7" w14:textId="30736EB3" w:rsidR="00FC4AB6" w:rsidRPr="00B57361" w:rsidRDefault="589F16A7" w:rsidP="0C3F3710">
            <w:pPr>
              <w:numPr>
                <w:ilvl w:val="0"/>
                <w:numId w:val="1"/>
              </w:numPr>
              <w:spacing w:after="40"/>
            </w:pPr>
            <w:r w:rsidRPr="0C3F3710">
              <w:t xml:space="preserve">Wat moet de nieuwe medewerker in deze functie elke dag doen? </w:t>
            </w:r>
          </w:p>
          <w:p w14:paraId="3F036F54" w14:textId="3923DEA7" w:rsidR="00FC4AB6" w:rsidRPr="00B57361" w:rsidRDefault="589F16A7" w:rsidP="0C3F3710">
            <w:pPr>
              <w:numPr>
                <w:ilvl w:val="0"/>
                <w:numId w:val="1"/>
              </w:numPr>
              <w:spacing w:after="40"/>
            </w:pPr>
            <w:r w:rsidRPr="0C3F3710">
              <w:t>Wat zijn de uitdagingen van de functie?</w:t>
            </w:r>
          </w:p>
          <w:p w14:paraId="0216B649" w14:textId="77777777" w:rsidR="00FA43FD" w:rsidRDefault="589F16A7" w:rsidP="0C3F3710">
            <w:pPr>
              <w:numPr>
                <w:ilvl w:val="0"/>
                <w:numId w:val="1"/>
              </w:numPr>
              <w:spacing w:after="40"/>
            </w:pPr>
            <w:r w:rsidRPr="0C3F3710">
              <w:t>Welke problemen moeten worden opgepakt?</w:t>
            </w:r>
          </w:p>
          <w:p w14:paraId="09409C89" w14:textId="3C5BBBDA" w:rsidR="00DA28DD" w:rsidRPr="00DA28DD" w:rsidRDefault="3906F2B9" w:rsidP="0C3F3710">
            <w:pPr>
              <w:numPr>
                <w:ilvl w:val="0"/>
                <w:numId w:val="1"/>
              </w:numPr>
              <w:spacing w:after="40"/>
            </w:pPr>
            <w:r>
              <w:t>Is er iets anders dat moet worden veranderd, opgeleverd of verbeterd in de komende maanden?</w:t>
            </w:r>
          </w:p>
        </w:tc>
        <w:tc>
          <w:tcPr>
            <w:tcW w:w="4508" w:type="dxa"/>
          </w:tcPr>
          <w:p w14:paraId="4F49C91A" w14:textId="5D403FCF" w:rsidR="00FC4AB6" w:rsidRDefault="0075635D" w:rsidP="0C3F3710">
            <w:pPr>
              <w:pStyle w:val="Lijstalinea"/>
              <w:ind w:left="342" w:hanging="284"/>
            </w:pPr>
            <w:r>
              <w:br/>
            </w:r>
          </w:p>
          <w:p w14:paraId="0EC1ECF1" w14:textId="1D1BB8C9" w:rsidR="003437F4" w:rsidRDefault="003437F4"/>
        </w:tc>
      </w:tr>
      <w:tr w:rsidR="004E6BE9" w14:paraId="2B95DFFD" w14:textId="77777777" w:rsidTr="0C3F3710">
        <w:tc>
          <w:tcPr>
            <w:tcW w:w="4508" w:type="dxa"/>
          </w:tcPr>
          <w:p w14:paraId="5FC7008F" w14:textId="0763DB6F" w:rsidR="00D52F27" w:rsidRDefault="6773BA10">
            <w:r>
              <w:t>Opleidingsniveau:</w:t>
            </w:r>
            <w:r w:rsidR="6C6B9EC1">
              <w:t xml:space="preserve"> (</w:t>
            </w:r>
            <w:r w:rsidR="3A19020B">
              <w:t xml:space="preserve">VB: </w:t>
            </w:r>
            <w:r w:rsidR="6C6B9EC1">
              <w:t>Hbo werk en denkniveau)</w:t>
            </w:r>
          </w:p>
        </w:tc>
        <w:tc>
          <w:tcPr>
            <w:tcW w:w="4508" w:type="dxa"/>
          </w:tcPr>
          <w:p w14:paraId="706D48FC" w14:textId="7DABC608" w:rsidR="004E6BE9" w:rsidRDefault="004E6BE9"/>
        </w:tc>
      </w:tr>
      <w:tr w:rsidR="00D52F27" w14:paraId="368D82B8" w14:textId="77777777" w:rsidTr="0C3F3710">
        <w:tc>
          <w:tcPr>
            <w:tcW w:w="4508" w:type="dxa"/>
          </w:tcPr>
          <w:p w14:paraId="2B2A68F9" w14:textId="4EE76545" w:rsidR="00D52F27" w:rsidRDefault="6773BA10">
            <w:r>
              <w:t>Opleidingseisen:</w:t>
            </w:r>
            <w:r w:rsidR="71BC7A32">
              <w:t xml:space="preserve"> (</w:t>
            </w:r>
            <w:r w:rsidR="6B3E2202">
              <w:t>VB:</w:t>
            </w:r>
            <w:r w:rsidR="5B7D1BD4">
              <w:t xml:space="preserve"> </w:t>
            </w:r>
            <w:r w:rsidR="71BC7A32">
              <w:t>Afgeronde opleiding huisarts)</w:t>
            </w:r>
          </w:p>
        </w:tc>
        <w:tc>
          <w:tcPr>
            <w:tcW w:w="4508" w:type="dxa"/>
          </w:tcPr>
          <w:p w14:paraId="1509DDC5" w14:textId="686E9FF8" w:rsidR="00D52F27" w:rsidRDefault="00D52F27"/>
        </w:tc>
      </w:tr>
      <w:tr w:rsidR="00D52F27" w14:paraId="1D17AC15" w14:textId="77777777" w:rsidTr="0C3F3710">
        <w:tc>
          <w:tcPr>
            <w:tcW w:w="4508" w:type="dxa"/>
          </w:tcPr>
          <w:p w14:paraId="636B79A3" w14:textId="77777777" w:rsidR="00D52F27" w:rsidRDefault="6773BA10">
            <w:r>
              <w:t>Ervaringseisen</w:t>
            </w:r>
            <w:r w:rsidR="43DDCB32">
              <w:t>:</w:t>
            </w:r>
          </w:p>
          <w:p w14:paraId="1B446782" w14:textId="77777777" w:rsidR="00EC783A" w:rsidRDefault="2D04B5BB" w:rsidP="00EC783A">
            <w:pPr>
              <w:pStyle w:val="Lijstalinea"/>
              <w:numPr>
                <w:ilvl w:val="0"/>
                <w:numId w:val="1"/>
              </w:numPr>
            </w:pPr>
            <w:r>
              <w:t>Minimum aantal relevante ervaring</w:t>
            </w:r>
          </w:p>
          <w:p w14:paraId="144D10A6" w14:textId="77777777" w:rsidR="00EC783A" w:rsidRDefault="00EC783A" w:rsidP="00EC783A">
            <w:pPr>
              <w:pStyle w:val="Lijstalinea"/>
              <w:numPr>
                <w:ilvl w:val="0"/>
                <w:numId w:val="1"/>
              </w:numPr>
            </w:pPr>
            <w:r>
              <w:t>Gewenste achtergrond</w:t>
            </w:r>
            <w:r w:rsidR="00DE3816">
              <w:t xml:space="preserve"> (branche)</w:t>
            </w:r>
          </w:p>
          <w:p w14:paraId="5B140E86" w14:textId="77777777" w:rsidR="00DE3816" w:rsidRDefault="05ADEA0E" w:rsidP="00EC783A">
            <w:pPr>
              <w:pStyle w:val="Lijstalinea"/>
              <w:numPr>
                <w:ilvl w:val="0"/>
                <w:numId w:val="1"/>
              </w:numPr>
            </w:pPr>
            <w:r>
              <w:t>Gewenste reeds beklede functies</w:t>
            </w:r>
          </w:p>
          <w:p w14:paraId="169CAA26" w14:textId="77777777" w:rsidR="00DE3816" w:rsidRDefault="00DE3816" w:rsidP="00EC783A">
            <w:pPr>
              <w:pStyle w:val="Lijstalinea"/>
              <w:numPr>
                <w:ilvl w:val="0"/>
                <w:numId w:val="1"/>
              </w:numPr>
            </w:pPr>
            <w:r>
              <w:t>Noodzakelijke systeemkennis</w:t>
            </w:r>
          </w:p>
          <w:p w14:paraId="01F07357" w14:textId="1AEE30D6" w:rsidR="00DE3816" w:rsidRPr="00DE3816" w:rsidRDefault="00DE3816" w:rsidP="00DE3816">
            <w:pPr>
              <w:pStyle w:val="Lijstalinea"/>
              <w:numPr>
                <w:ilvl w:val="0"/>
                <w:numId w:val="1"/>
              </w:numPr>
            </w:pPr>
            <w:r>
              <w:t xml:space="preserve">Overige gewenste kennis </w:t>
            </w:r>
          </w:p>
        </w:tc>
        <w:tc>
          <w:tcPr>
            <w:tcW w:w="4508" w:type="dxa"/>
          </w:tcPr>
          <w:p w14:paraId="008583A3" w14:textId="782D10B8" w:rsidR="00D52F27" w:rsidRDefault="00D52F27"/>
        </w:tc>
      </w:tr>
      <w:tr w:rsidR="00D52F27" w14:paraId="35D3567E" w14:textId="77777777" w:rsidTr="0C3F3710">
        <w:tc>
          <w:tcPr>
            <w:tcW w:w="4508" w:type="dxa"/>
          </w:tcPr>
          <w:p w14:paraId="52480510" w14:textId="1886E344" w:rsidR="00D52F27" w:rsidRDefault="4108EBA5" w:rsidP="0C3F3710">
            <w:pPr>
              <w:spacing w:after="160" w:line="276" w:lineRule="auto"/>
            </w:pPr>
            <w:r w:rsidRPr="0C3F3710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Over de praktijk: </w:t>
            </w:r>
            <w:r w:rsidRPr="0C3F3710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(Wat maakt de praktijk leuk? Met wie werk je samen? Hoeveel mensen werken er? Wat voor patiënten komen er? Hoe ludieker, des te beter!)</w:t>
            </w:r>
          </w:p>
        </w:tc>
        <w:tc>
          <w:tcPr>
            <w:tcW w:w="4508" w:type="dxa"/>
          </w:tcPr>
          <w:p w14:paraId="2FF71AFE" w14:textId="11AE417F" w:rsidR="00D52F27" w:rsidRDefault="00D52F27"/>
        </w:tc>
      </w:tr>
      <w:tr w:rsidR="009A3213" w14:paraId="175F7994" w14:textId="77777777" w:rsidTr="0C3F3710">
        <w:tc>
          <w:tcPr>
            <w:tcW w:w="4508" w:type="dxa"/>
          </w:tcPr>
          <w:p w14:paraId="0E23D91A" w14:textId="77777777" w:rsidR="009A3213" w:rsidRDefault="009A3213">
            <w:r>
              <w:t>Informatie over het team:</w:t>
            </w:r>
          </w:p>
          <w:p w14:paraId="51DAFCCE" w14:textId="77777777" w:rsidR="009A3213" w:rsidRDefault="00A03CE2" w:rsidP="00A03CE2">
            <w:pPr>
              <w:pStyle w:val="Lijstalinea"/>
              <w:numPr>
                <w:ilvl w:val="0"/>
                <w:numId w:val="1"/>
              </w:numPr>
            </w:pPr>
            <w:r>
              <w:t>Grootte afdeling, hiërarchie</w:t>
            </w:r>
          </w:p>
          <w:p w14:paraId="5268246E" w14:textId="77777777" w:rsidR="00A03CE2" w:rsidRDefault="00A03CE2" w:rsidP="00A03CE2">
            <w:pPr>
              <w:pStyle w:val="Lijstalinea"/>
              <w:numPr>
                <w:ilvl w:val="0"/>
                <w:numId w:val="1"/>
              </w:numPr>
            </w:pPr>
            <w:r>
              <w:t>Gemiddelde leeftijd</w:t>
            </w:r>
          </w:p>
          <w:p w14:paraId="65B0C34D" w14:textId="77777777" w:rsidR="00A03CE2" w:rsidRDefault="7AD8F867" w:rsidP="00A03CE2">
            <w:pPr>
              <w:pStyle w:val="Lijstalinea"/>
              <w:numPr>
                <w:ilvl w:val="0"/>
                <w:numId w:val="1"/>
              </w:numPr>
            </w:pPr>
            <w:r>
              <w:t>Opleidingsniveau collega’s / soort functies</w:t>
            </w:r>
          </w:p>
          <w:p w14:paraId="1897490F" w14:textId="77777777" w:rsidR="00A03CE2" w:rsidRDefault="00EC783A" w:rsidP="00A03CE2">
            <w:pPr>
              <w:pStyle w:val="Lijstalinea"/>
              <w:numPr>
                <w:ilvl w:val="0"/>
                <w:numId w:val="1"/>
              </w:numPr>
            </w:pPr>
            <w:r>
              <w:t>Ontwikkelingen (verwachtingen) binnen afdeling</w:t>
            </w:r>
          </w:p>
          <w:p w14:paraId="68EF9DEC" w14:textId="6EE204A8" w:rsidR="00DA28DD" w:rsidRPr="00A03CE2" w:rsidRDefault="3906F2B9" w:rsidP="00A03CE2">
            <w:pPr>
              <w:pStyle w:val="Lijstalinea"/>
              <w:numPr>
                <w:ilvl w:val="0"/>
                <w:numId w:val="1"/>
              </w:numPr>
            </w:pPr>
            <w:r>
              <w:t>Waarom werk jij</w:t>
            </w:r>
            <w:r w:rsidR="1283FA77">
              <w:t xml:space="preserve"> / je medewerkers hier?</w:t>
            </w:r>
          </w:p>
        </w:tc>
        <w:tc>
          <w:tcPr>
            <w:tcW w:w="4508" w:type="dxa"/>
          </w:tcPr>
          <w:p w14:paraId="4B8A655D" w14:textId="77777777" w:rsidR="009A3213" w:rsidRDefault="009A3213"/>
        </w:tc>
      </w:tr>
      <w:tr w:rsidR="00F37042" w14:paraId="5D5948F9" w14:textId="77777777" w:rsidTr="0C3F3710">
        <w:tc>
          <w:tcPr>
            <w:tcW w:w="4508" w:type="dxa"/>
          </w:tcPr>
          <w:p w14:paraId="0EF24821" w14:textId="77777777" w:rsidR="00CA4B9E" w:rsidRDefault="141861FB" w:rsidP="00CA4B9E">
            <w:r>
              <w:t>"Ideaal" kandidaat Profiel</w:t>
            </w:r>
            <w:r w:rsidR="1283FA77">
              <w:t>:</w:t>
            </w:r>
          </w:p>
          <w:p w14:paraId="693D377C" w14:textId="07184719" w:rsidR="00C35DFE" w:rsidRPr="00C35DFE" w:rsidRDefault="00636019" w:rsidP="00C35DFE">
            <w:pPr>
              <w:pStyle w:val="Lijstalinea"/>
              <w:numPr>
                <w:ilvl w:val="0"/>
                <w:numId w:val="1"/>
              </w:numPr>
              <w:spacing w:after="60"/>
            </w:pPr>
            <w:r w:rsidRPr="00C35DFE">
              <w:t>Vertel me over de ideale kandidaat voor deze functie</w:t>
            </w:r>
          </w:p>
          <w:p w14:paraId="0CE94216" w14:textId="6B98EC47" w:rsidR="00C35DFE" w:rsidRDefault="00C35DFE" w:rsidP="00C35DFE">
            <w:pPr>
              <w:pStyle w:val="Lijstalinea"/>
              <w:numPr>
                <w:ilvl w:val="0"/>
                <w:numId w:val="1"/>
              </w:numPr>
            </w:pPr>
            <w:r>
              <w:t>W</w:t>
            </w:r>
            <w:r w:rsidR="00636019" w:rsidRPr="00C35DFE">
              <w:t xml:space="preserve">at ze moeten doen in de komende drie tot zes maanden om succesvol te zijn? </w:t>
            </w:r>
          </w:p>
          <w:p w14:paraId="1549990F" w14:textId="7C1D58EC" w:rsidR="00C35DFE" w:rsidRPr="00C35DFE" w:rsidRDefault="00C35DFE" w:rsidP="00C35DFE">
            <w:pPr>
              <w:pStyle w:val="Lijstalinea"/>
              <w:numPr>
                <w:ilvl w:val="0"/>
                <w:numId w:val="1"/>
              </w:numPr>
              <w:spacing w:before="120" w:after="60"/>
            </w:pPr>
            <w:r w:rsidRPr="00C35DFE">
              <w:t>Wat doen de beste medewerkers in deze baan anders dan de gemiddelde persoon?</w:t>
            </w:r>
          </w:p>
        </w:tc>
        <w:tc>
          <w:tcPr>
            <w:tcW w:w="4508" w:type="dxa"/>
          </w:tcPr>
          <w:p w14:paraId="438195B6" w14:textId="375CD671" w:rsidR="005073F6" w:rsidRDefault="005073F6"/>
        </w:tc>
      </w:tr>
    </w:tbl>
    <w:p w14:paraId="2907A9B0" w14:textId="77777777" w:rsidR="00471166" w:rsidRDefault="00471166"/>
    <w:p w14:paraId="2888879F" w14:textId="61D12A4F" w:rsidR="00D52F27" w:rsidRPr="00705AFB" w:rsidRDefault="5A860270" w:rsidP="0C3F3710">
      <w:pPr>
        <w:spacing w:line="276" w:lineRule="auto"/>
      </w:pPr>
      <w:r w:rsidRPr="0C3F3710">
        <w:rPr>
          <w:rFonts w:ascii="Aptos" w:eastAsia="Aptos" w:hAnsi="Aptos" w:cs="Aptos"/>
          <w:b/>
          <w:bCs/>
          <w:sz w:val="20"/>
          <w:szCs w:val="20"/>
        </w:rPr>
        <w:t>Contactgegevens</w:t>
      </w:r>
    </w:p>
    <w:p w14:paraId="53C761C7" w14:textId="4C398218" w:rsidR="00D52F27" w:rsidRPr="00705AFB" w:rsidRDefault="5A860270" w:rsidP="0C3F3710">
      <w:pPr>
        <w:spacing w:line="276" w:lineRule="auto"/>
      </w:pPr>
      <w:r w:rsidRPr="0C3F3710">
        <w:rPr>
          <w:rFonts w:ascii="Aptos" w:eastAsia="Aptos" w:hAnsi="Aptos" w:cs="Aptos"/>
          <w:sz w:val="20"/>
          <w:szCs w:val="20"/>
        </w:rPr>
        <w:t>Steven de Boer</w:t>
      </w:r>
      <w:r w:rsidR="00D52F27">
        <w:br/>
      </w:r>
      <w:r w:rsidRPr="0C3F3710">
        <w:rPr>
          <w:rFonts w:ascii="Aptos" w:eastAsia="Aptos" w:hAnsi="Aptos" w:cs="Aptos"/>
          <w:sz w:val="20"/>
          <w:szCs w:val="20"/>
        </w:rPr>
        <w:t xml:space="preserve"> </w:t>
      </w:r>
      <w:r w:rsidRPr="0C3F3710">
        <w:rPr>
          <w:rFonts w:ascii="Segoe UI Emoji" w:eastAsia="Segoe UI Emoji" w:hAnsi="Segoe UI Emoji" w:cs="Segoe UI Emoji"/>
          <w:sz w:val="20"/>
          <w:szCs w:val="20"/>
        </w:rPr>
        <w:t>📞</w:t>
      </w:r>
      <w:r w:rsidRPr="0C3F3710">
        <w:rPr>
          <w:rFonts w:ascii="Aptos" w:eastAsia="Aptos" w:hAnsi="Aptos" w:cs="Aptos"/>
          <w:sz w:val="20"/>
          <w:szCs w:val="20"/>
        </w:rPr>
        <w:t xml:space="preserve"> 06 55327737</w:t>
      </w:r>
      <w:r w:rsidR="00D52F27">
        <w:br/>
      </w:r>
      <w:r w:rsidRPr="0C3F3710">
        <w:rPr>
          <w:rFonts w:ascii="Aptos" w:eastAsia="Aptos" w:hAnsi="Aptos" w:cs="Aptos"/>
          <w:sz w:val="20"/>
          <w:szCs w:val="20"/>
        </w:rPr>
        <w:t xml:space="preserve"> </w:t>
      </w:r>
      <w:r w:rsidRPr="0C3F3710">
        <w:rPr>
          <w:rFonts w:ascii="Segoe UI Emoji" w:eastAsia="Segoe UI Emoji" w:hAnsi="Segoe UI Emoji" w:cs="Segoe UI Emoji"/>
          <w:sz w:val="20"/>
          <w:szCs w:val="20"/>
        </w:rPr>
        <w:t>📧</w:t>
      </w:r>
      <w:r w:rsidRPr="0C3F3710">
        <w:rPr>
          <w:rFonts w:ascii="Aptos" w:eastAsia="Aptos" w:hAnsi="Aptos" w:cs="Aptos"/>
          <w:sz w:val="20"/>
          <w:szCs w:val="20"/>
        </w:rPr>
        <w:t xml:space="preserve"> </w:t>
      </w:r>
      <w:hyperlink r:id="rId11">
        <w:r w:rsidRPr="0C3F3710">
          <w:rPr>
            <w:rStyle w:val="Hyperlink"/>
            <w:rFonts w:ascii="Aptos" w:eastAsia="Aptos" w:hAnsi="Aptos" w:cs="Aptos"/>
            <w:sz w:val="20"/>
            <w:szCs w:val="20"/>
          </w:rPr>
          <w:t>s.deboer@hwf.nl</w:t>
        </w:r>
        <w:r w:rsidR="00D52F27">
          <w:br/>
        </w:r>
      </w:hyperlink>
      <w:r w:rsidRPr="0C3F3710">
        <w:rPr>
          <w:rFonts w:ascii="Aptos" w:eastAsia="Aptos" w:hAnsi="Aptos" w:cs="Aptos"/>
          <w:sz w:val="20"/>
          <w:szCs w:val="20"/>
        </w:rPr>
        <w:t xml:space="preserve"> </w:t>
      </w:r>
      <w:r w:rsidRPr="0C3F3710">
        <w:rPr>
          <w:rFonts w:ascii="Segoe UI Emoji" w:eastAsia="Segoe UI Emoji" w:hAnsi="Segoe UI Emoji" w:cs="Segoe UI Emoji"/>
          <w:sz w:val="20"/>
          <w:szCs w:val="20"/>
        </w:rPr>
        <w:t>📧</w:t>
      </w:r>
      <w:r w:rsidRPr="0C3F3710">
        <w:rPr>
          <w:rFonts w:ascii="Aptos" w:eastAsia="Aptos" w:hAnsi="Aptos" w:cs="Aptos"/>
          <w:sz w:val="20"/>
          <w:szCs w:val="20"/>
        </w:rPr>
        <w:t xml:space="preserve"> </w:t>
      </w:r>
      <w:hyperlink r:id="rId12">
        <w:r w:rsidRPr="0C3F3710">
          <w:rPr>
            <w:rStyle w:val="Hyperlink"/>
            <w:rFonts w:ascii="Aptos" w:eastAsia="Aptos" w:hAnsi="Aptos" w:cs="Aptos"/>
            <w:sz w:val="20"/>
            <w:szCs w:val="20"/>
          </w:rPr>
          <w:t>werkenbij@hwf.nl</w:t>
        </w:r>
      </w:hyperlink>
    </w:p>
    <w:p w14:paraId="72D3D169" w14:textId="43EEC286" w:rsidR="00D52F27" w:rsidRPr="00705AFB" w:rsidRDefault="00D52F27"/>
    <w:sectPr w:rsidR="00D52F27" w:rsidRPr="00705AF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C248" w14:textId="77777777" w:rsidR="00D40882" w:rsidRDefault="00D40882" w:rsidP="00705AFB">
      <w:pPr>
        <w:spacing w:after="0" w:line="240" w:lineRule="auto"/>
      </w:pPr>
      <w:r>
        <w:separator/>
      </w:r>
    </w:p>
  </w:endnote>
  <w:endnote w:type="continuationSeparator" w:id="0">
    <w:p w14:paraId="58E69266" w14:textId="77777777" w:rsidR="00D40882" w:rsidRDefault="00D40882" w:rsidP="0070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3F3710" w14:paraId="5316739E" w14:textId="77777777" w:rsidTr="0C3F3710">
      <w:trPr>
        <w:trHeight w:val="300"/>
      </w:trPr>
      <w:tc>
        <w:tcPr>
          <w:tcW w:w="3005" w:type="dxa"/>
        </w:tcPr>
        <w:p w14:paraId="26934DD4" w14:textId="75F36A01" w:rsidR="0C3F3710" w:rsidRDefault="0C3F3710" w:rsidP="0C3F3710">
          <w:pPr>
            <w:pStyle w:val="Koptekst"/>
            <w:ind w:left="-115"/>
          </w:pPr>
        </w:p>
      </w:tc>
      <w:tc>
        <w:tcPr>
          <w:tcW w:w="3005" w:type="dxa"/>
        </w:tcPr>
        <w:p w14:paraId="72C54ACC" w14:textId="1F39B71A" w:rsidR="0C3F3710" w:rsidRDefault="0C3F3710" w:rsidP="0C3F3710">
          <w:pPr>
            <w:pStyle w:val="Koptekst"/>
            <w:jc w:val="center"/>
          </w:pPr>
        </w:p>
      </w:tc>
      <w:tc>
        <w:tcPr>
          <w:tcW w:w="3005" w:type="dxa"/>
        </w:tcPr>
        <w:p w14:paraId="53C1C404" w14:textId="481958AA" w:rsidR="0C3F3710" w:rsidRDefault="0C3F3710" w:rsidP="0C3F3710">
          <w:pPr>
            <w:pStyle w:val="Koptekst"/>
            <w:ind w:right="-115"/>
            <w:jc w:val="right"/>
          </w:pPr>
        </w:p>
      </w:tc>
    </w:tr>
  </w:tbl>
  <w:p w14:paraId="0DD2F732" w14:textId="4B11BE34" w:rsidR="0C3F3710" w:rsidRDefault="0C3F3710" w:rsidP="0C3F37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03C2" w14:textId="77777777" w:rsidR="00D40882" w:rsidRDefault="00D40882" w:rsidP="00705AFB">
      <w:pPr>
        <w:spacing w:after="0" w:line="240" w:lineRule="auto"/>
      </w:pPr>
      <w:r>
        <w:separator/>
      </w:r>
    </w:p>
  </w:footnote>
  <w:footnote w:type="continuationSeparator" w:id="0">
    <w:p w14:paraId="3F32D621" w14:textId="77777777" w:rsidR="00D40882" w:rsidRDefault="00D40882" w:rsidP="0070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72BD" w14:textId="75BDAABF" w:rsidR="00705AFB" w:rsidRDefault="00BD399B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94C43"/>
    <w:multiLevelType w:val="hybridMultilevel"/>
    <w:tmpl w:val="1D324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B"/>
    <w:rsid w:val="00073C91"/>
    <w:rsid w:val="000816C0"/>
    <w:rsid w:val="00094606"/>
    <w:rsid w:val="000C7DF3"/>
    <w:rsid w:val="001B2D79"/>
    <w:rsid w:val="001C29EA"/>
    <w:rsid w:val="001C4BA7"/>
    <w:rsid w:val="0020578D"/>
    <w:rsid w:val="00234A5D"/>
    <w:rsid w:val="003437F4"/>
    <w:rsid w:val="00355131"/>
    <w:rsid w:val="00394AD2"/>
    <w:rsid w:val="003A2AD3"/>
    <w:rsid w:val="00443F0A"/>
    <w:rsid w:val="00471166"/>
    <w:rsid w:val="00477415"/>
    <w:rsid w:val="004E6BE9"/>
    <w:rsid w:val="005073F6"/>
    <w:rsid w:val="00524E80"/>
    <w:rsid w:val="00593C41"/>
    <w:rsid w:val="0059473B"/>
    <w:rsid w:val="005E1192"/>
    <w:rsid w:val="00636019"/>
    <w:rsid w:val="00705AFB"/>
    <w:rsid w:val="0071538A"/>
    <w:rsid w:val="0075635D"/>
    <w:rsid w:val="007B45F5"/>
    <w:rsid w:val="00890C4D"/>
    <w:rsid w:val="008C187F"/>
    <w:rsid w:val="0099039A"/>
    <w:rsid w:val="009A3213"/>
    <w:rsid w:val="009B3F79"/>
    <w:rsid w:val="009F4685"/>
    <w:rsid w:val="00A03CE2"/>
    <w:rsid w:val="00AF03B0"/>
    <w:rsid w:val="00AF22A9"/>
    <w:rsid w:val="00B4409D"/>
    <w:rsid w:val="00B441D6"/>
    <w:rsid w:val="00B57361"/>
    <w:rsid w:val="00B620E0"/>
    <w:rsid w:val="00BD399B"/>
    <w:rsid w:val="00C35DFE"/>
    <w:rsid w:val="00C44F83"/>
    <w:rsid w:val="00C719AC"/>
    <w:rsid w:val="00C83B4E"/>
    <w:rsid w:val="00CA4B9E"/>
    <w:rsid w:val="00CD233C"/>
    <w:rsid w:val="00CE067B"/>
    <w:rsid w:val="00D40882"/>
    <w:rsid w:val="00D465CE"/>
    <w:rsid w:val="00D52F27"/>
    <w:rsid w:val="00D65FB5"/>
    <w:rsid w:val="00D8273F"/>
    <w:rsid w:val="00D971FA"/>
    <w:rsid w:val="00DA28DD"/>
    <w:rsid w:val="00DD07E6"/>
    <w:rsid w:val="00DE3816"/>
    <w:rsid w:val="00DF6B35"/>
    <w:rsid w:val="00E60356"/>
    <w:rsid w:val="00EC783A"/>
    <w:rsid w:val="00F37042"/>
    <w:rsid w:val="00FA43FD"/>
    <w:rsid w:val="00FC1262"/>
    <w:rsid w:val="00FC4AB6"/>
    <w:rsid w:val="01B0C039"/>
    <w:rsid w:val="028FCB53"/>
    <w:rsid w:val="05ADEA0E"/>
    <w:rsid w:val="06E1B562"/>
    <w:rsid w:val="06E66F24"/>
    <w:rsid w:val="08126AB7"/>
    <w:rsid w:val="0BC240AE"/>
    <w:rsid w:val="0C14620A"/>
    <w:rsid w:val="0C3F3710"/>
    <w:rsid w:val="102BD9AA"/>
    <w:rsid w:val="11FC0B95"/>
    <w:rsid w:val="1283FA77"/>
    <w:rsid w:val="12A8A61D"/>
    <w:rsid w:val="141861FB"/>
    <w:rsid w:val="1C40456F"/>
    <w:rsid w:val="227551E2"/>
    <w:rsid w:val="29D3E619"/>
    <w:rsid w:val="2AA6EDD9"/>
    <w:rsid w:val="2B63822E"/>
    <w:rsid w:val="2BF23584"/>
    <w:rsid w:val="2D04B5BB"/>
    <w:rsid w:val="369CA22F"/>
    <w:rsid w:val="3906F2B9"/>
    <w:rsid w:val="3A19020B"/>
    <w:rsid w:val="4108EBA5"/>
    <w:rsid w:val="43DDCB32"/>
    <w:rsid w:val="478FBF67"/>
    <w:rsid w:val="49A20DD5"/>
    <w:rsid w:val="4ADF2789"/>
    <w:rsid w:val="4BD03C01"/>
    <w:rsid w:val="4CEA640B"/>
    <w:rsid w:val="4F839172"/>
    <w:rsid w:val="515B10DD"/>
    <w:rsid w:val="52CCFAF6"/>
    <w:rsid w:val="55C4B583"/>
    <w:rsid w:val="56855E25"/>
    <w:rsid w:val="589F16A7"/>
    <w:rsid w:val="5A4C3B19"/>
    <w:rsid w:val="5A860270"/>
    <w:rsid w:val="5B40D496"/>
    <w:rsid w:val="5B7D1BD4"/>
    <w:rsid w:val="602B3F8B"/>
    <w:rsid w:val="617F9894"/>
    <w:rsid w:val="62D8D4C4"/>
    <w:rsid w:val="6773BA10"/>
    <w:rsid w:val="67B6C335"/>
    <w:rsid w:val="6B3E2202"/>
    <w:rsid w:val="6C6B9EC1"/>
    <w:rsid w:val="71BC7A32"/>
    <w:rsid w:val="71ED2BD8"/>
    <w:rsid w:val="735D6CA0"/>
    <w:rsid w:val="7AD8F867"/>
    <w:rsid w:val="7D21362F"/>
    <w:rsid w:val="7E2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18AD"/>
  <w15:chartTrackingRefBased/>
  <w15:docId w15:val="{F0219E55-F673-4674-B074-12D67BB3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D399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AFB"/>
  </w:style>
  <w:style w:type="paragraph" w:styleId="Voettekst">
    <w:name w:val="footer"/>
    <w:basedOn w:val="Standaard"/>
    <w:link w:val="VoettekstChar"/>
    <w:uiPriority w:val="99"/>
    <w:unhideWhenUsed/>
    <w:rsid w:val="0070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AFB"/>
  </w:style>
  <w:style w:type="table" w:styleId="Tabelraster">
    <w:name w:val="Table Grid"/>
    <w:basedOn w:val="Standaardtabel"/>
    <w:uiPriority w:val="39"/>
    <w:rsid w:val="0070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4AB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D399B"/>
    <w:rPr>
      <w:rFonts w:ascii="Arial" w:eastAsia="Times New Roman" w:hAnsi="Arial" w:cs="Arial"/>
      <w:sz w:val="28"/>
      <w:szCs w:val="24"/>
      <w:lang w:val="nl-NL" w:eastAsia="nl-NL"/>
    </w:rPr>
  </w:style>
  <w:style w:type="paragraph" w:styleId="Geenafstand">
    <w:name w:val="No Spacing"/>
    <w:uiPriority w:val="1"/>
    <w:qFormat/>
    <w:rsid w:val="00CD233C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FA4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C3F37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erkenbij@hwf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deboer@hwf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erkenbij@h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39529ACD8934DB9A74C8FE516BD2B" ma:contentTypeVersion="20" ma:contentTypeDescription="Een nieuw document maken." ma:contentTypeScope="" ma:versionID="960a7a5fd27bbb78f518665e002dcfac">
  <xsd:schema xmlns:xsd="http://www.w3.org/2001/XMLSchema" xmlns:xs="http://www.w3.org/2001/XMLSchema" xmlns:p="http://schemas.microsoft.com/office/2006/metadata/properties" xmlns:ns2="48b611bf-b29f-4f35-9778-1996cbe4e115" xmlns:ns3="f6435e52-225e-40bf-aa54-5f26069553a3" targetNamespace="http://schemas.microsoft.com/office/2006/metadata/properties" ma:root="true" ma:fieldsID="993ea867e57a36c65af3d68940ff094f" ns2:_="" ns3:_="">
    <xsd:import namespace="48b611bf-b29f-4f35-9778-1996cbe4e115"/>
    <xsd:import namespace="f6435e52-225e-40bf-aa54-5f260695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rpi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611bf-b29f-4f35-9778-1996cbe4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0d7a68-b233-4825-b2e5-5979bfa4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pio" ma:index="24" nillable="true" ma:displayName="Corpio" ma:default="Nee" ma:format="RadioButtons" ma:internalName="Corpio">
      <xsd:simpleType>
        <xsd:restriction base="dms:Choice">
          <xsd:enumeration value="Ja"/>
          <xsd:enumeration value="Nee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5e52-225e-40bf-aa54-5f260695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3d11df-cf06-47ef-aaea-352b75e53bed}" ma:internalName="TaxCatchAll" ma:showField="CatchAllData" ma:web="f6435e52-225e-40bf-aa54-5f260695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611bf-b29f-4f35-9778-1996cbe4e115">
      <Terms xmlns="http://schemas.microsoft.com/office/infopath/2007/PartnerControls"/>
    </lcf76f155ced4ddcb4097134ff3c332f>
    <TaxCatchAll xmlns="f6435e52-225e-40bf-aa54-5f26069553a3" xsi:nil="true"/>
    <Corpio xmlns="48b611bf-b29f-4f35-9778-1996cbe4e115">Nee</Corpio>
  </documentManagement>
</p:properties>
</file>

<file path=customXml/itemProps1.xml><?xml version="1.0" encoding="utf-8"?>
<ds:datastoreItem xmlns:ds="http://schemas.openxmlformats.org/officeDocument/2006/customXml" ds:itemID="{E3333DD5-D5D6-4B85-B729-92BD56E47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7865D-444B-470B-ADDF-20313BDF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611bf-b29f-4f35-9778-1996cbe4e115"/>
    <ds:schemaRef ds:uri="f6435e52-225e-40bf-aa54-5f260695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B40DB-C17C-41DF-9BDB-7ADBC0D01A0B}">
  <ds:schemaRefs>
    <ds:schemaRef ds:uri="http://schemas.microsoft.com/office/2006/metadata/properties"/>
    <ds:schemaRef ds:uri="http://schemas.microsoft.com/office/infopath/2007/PartnerControls"/>
    <ds:schemaRef ds:uri="48b611bf-b29f-4f35-9778-1996cbe4e115"/>
    <ds:schemaRef ds:uri="f6435e52-225e-40bf-aa54-5f26069553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Kremer</dc:creator>
  <cp:keywords/>
  <dc:description/>
  <cp:lastModifiedBy>Steven de Boer</cp:lastModifiedBy>
  <cp:revision>55</cp:revision>
  <dcterms:created xsi:type="dcterms:W3CDTF">2021-12-29T10:58:00Z</dcterms:created>
  <dcterms:modified xsi:type="dcterms:W3CDTF">2025-03-11T14:23:00Z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0x0101005AA39529ACD8934DB9A74C8FE516BD2B</vt:lpwstr>
  </property>
  <property fmtid="{D5CDD505-2E9C-101B-9397-08002B2CF9AE}" pid="3" name="MediaServiceImageTags">
    <vt:lpwstr/>
  </property>
</Properties>
</file>