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DD657C" w14:textId="77777777" w:rsidR="006C1B2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C8AFAF2" w14:textId="77777777" w:rsidR="006C1B2F" w:rsidRDefault="00000000">
      <w:pPr>
        <w:framePr w:w="2953" w:wrap="auto" w:hAnchor="text" w:x="14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>ZORGPLAN</w:t>
      </w:r>
      <w:r>
        <w:rPr>
          <w:rFonts w:ascii="Calibri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OUDERENZORG</w:t>
      </w:r>
    </w:p>
    <w:p w14:paraId="5AC9F8E5" w14:textId="77777777" w:rsidR="006C1B2F" w:rsidRDefault="00000000">
      <w:pPr>
        <w:framePr w:w="4021" w:wrap="auto" w:hAnchor="text" w:x="6700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proofErr w:type="spellStart"/>
      <w:r>
        <w:rPr>
          <w:rFonts w:ascii="Calibri"/>
          <w:b/>
          <w:color w:val="000000"/>
          <w:sz w:val="24"/>
          <w:u w:val="single"/>
        </w:rPr>
        <w:t>Huisartsenorganisatie</w:t>
      </w:r>
      <w:proofErr w:type="spellEnd"/>
      <w:r>
        <w:rPr>
          <w:rFonts w:ascii="Calibri"/>
          <w:b/>
          <w:color w:val="000000"/>
          <w:spacing w:val="55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West-Friesland</w:t>
      </w:r>
    </w:p>
    <w:p w14:paraId="115E4103" w14:textId="77777777" w:rsidR="006C1B2F" w:rsidRDefault="00000000">
      <w:pPr>
        <w:framePr w:w="1750" w:wrap="auto" w:hAnchor="text" w:x="6443" w:y="19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Contactpersoon</w:t>
      </w:r>
      <w:proofErr w:type="spellEnd"/>
      <w:r>
        <w:rPr>
          <w:rFonts w:ascii="Calibri"/>
          <w:b/>
          <w:color w:val="000000"/>
        </w:rPr>
        <w:t>:</w:t>
      </w:r>
    </w:p>
    <w:p w14:paraId="67F0BF11" w14:textId="77777777" w:rsidR="006C1B2F" w:rsidRDefault="00000000">
      <w:pPr>
        <w:framePr w:w="935" w:wrap="auto" w:hAnchor="text" w:x="8898" w:y="19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Huisarts:</w:t>
      </w:r>
    </w:p>
    <w:p w14:paraId="19DEEB1C" w14:textId="77777777" w:rsidR="006C1B2F" w:rsidRDefault="00000000">
      <w:pPr>
        <w:framePr w:w="2099" w:wrap="auto" w:hAnchor="text" w:x="2736" w:y="2971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proofErr w:type="spellStart"/>
      <w:r>
        <w:rPr>
          <w:rFonts w:ascii="Calibri" w:hAnsi="Calibri" w:cs="Calibri"/>
          <w:color w:val="A6A6A6"/>
          <w:sz w:val="28"/>
        </w:rPr>
        <w:t>Patiëntensticker</w:t>
      </w:r>
      <w:proofErr w:type="spellEnd"/>
    </w:p>
    <w:p w14:paraId="17EE5549" w14:textId="77777777" w:rsidR="006C1B2F" w:rsidRDefault="00000000">
      <w:pPr>
        <w:framePr w:w="1506" w:wrap="auto" w:hAnchor="text" w:x="6443" w:y="30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POH-</w:t>
      </w:r>
      <w:proofErr w:type="spellStart"/>
      <w:r>
        <w:rPr>
          <w:rFonts w:ascii="Calibri"/>
          <w:b/>
          <w:color w:val="000000"/>
        </w:rPr>
        <w:t>ouderen</w:t>
      </w:r>
      <w:proofErr w:type="spellEnd"/>
      <w:r>
        <w:rPr>
          <w:rFonts w:ascii="Calibri"/>
          <w:b/>
          <w:color w:val="000000"/>
        </w:rPr>
        <w:t>:</w:t>
      </w:r>
    </w:p>
    <w:p w14:paraId="2D4A8945" w14:textId="77777777" w:rsidR="006C1B2F" w:rsidRDefault="00000000">
      <w:pPr>
        <w:framePr w:w="1485" w:wrap="auto" w:hAnchor="text" w:x="8898" w:y="30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MDA-</w:t>
      </w:r>
      <w:proofErr w:type="spellStart"/>
      <w:r>
        <w:rPr>
          <w:rFonts w:ascii="Calibri"/>
          <w:b/>
          <w:color w:val="000000"/>
        </w:rPr>
        <w:t>afname</w:t>
      </w:r>
      <w:proofErr w:type="spellEnd"/>
      <w:r>
        <w:rPr>
          <w:rFonts w:ascii="Calibri"/>
          <w:b/>
          <w:color w:val="000000"/>
        </w:rPr>
        <w:t>:</w:t>
      </w:r>
    </w:p>
    <w:p w14:paraId="1F80D4F0" w14:textId="77777777" w:rsidR="006C1B2F" w:rsidRDefault="00000000">
      <w:pPr>
        <w:framePr w:w="2344" w:wrap="auto" w:hAnchor="text" w:x="1099" w:y="38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b/>
          <w:color w:val="000000"/>
        </w:rPr>
        <w:t>Polyfarmacie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ja/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nee</w:t>
      </w:r>
    </w:p>
    <w:p w14:paraId="2C75CFDC" w14:textId="77777777" w:rsidR="006C1B2F" w:rsidRDefault="00000000">
      <w:pPr>
        <w:framePr w:w="2344" w:wrap="auto" w:hAnchor="text" w:x="1099" w:y="38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Baxter: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>ja/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nee</w:t>
      </w:r>
    </w:p>
    <w:p w14:paraId="3EB3E824" w14:textId="77777777" w:rsidR="006C1B2F" w:rsidRDefault="00000000">
      <w:pPr>
        <w:framePr w:w="2344" w:wrap="auto" w:hAnchor="text" w:x="1099" w:y="38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b/>
          <w:color w:val="000000"/>
        </w:rPr>
        <w:t>Persoonsalarm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ja/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nee</w:t>
      </w:r>
    </w:p>
    <w:p w14:paraId="16DD6FEB" w14:textId="77777777" w:rsidR="006C1B2F" w:rsidRDefault="00000000">
      <w:pPr>
        <w:framePr w:w="2306" w:wrap="auto" w:hAnchor="text" w:x="3792" w:y="38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Overige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zorgverleners</w:t>
      </w:r>
      <w:proofErr w:type="spellEnd"/>
      <w:r>
        <w:rPr>
          <w:rFonts w:ascii="Calibri"/>
          <w:b/>
          <w:color w:val="000000"/>
        </w:rPr>
        <w:t>:</w:t>
      </w:r>
    </w:p>
    <w:p w14:paraId="481B3EBF" w14:textId="77777777" w:rsidR="006C1B2F" w:rsidRDefault="00000000">
      <w:pPr>
        <w:framePr w:w="2246" w:wrap="auto" w:hAnchor="text" w:x="6443" w:y="38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Thuiszorg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organisatie</w:t>
      </w:r>
      <w:proofErr w:type="spellEnd"/>
      <w:r>
        <w:rPr>
          <w:rFonts w:ascii="Calibri"/>
          <w:b/>
          <w:color w:val="000000"/>
        </w:rPr>
        <w:t>:</w:t>
      </w:r>
    </w:p>
    <w:p w14:paraId="5842FDF3" w14:textId="77777777" w:rsidR="006C1B2F" w:rsidRDefault="00000000">
      <w:pPr>
        <w:framePr w:w="2246" w:wrap="auto" w:hAnchor="text" w:x="6443" w:y="3893"/>
        <w:widowControl w:val="0"/>
        <w:autoSpaceDE w:val="0"/>
        <w:autoSpaceDN w:val="0"/>
        <w:spacing w:before="547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Behandelwensen</w:t>
      </w:r>
      <w:proofErr w:type="spellEnd"/>
      <w:r>
        <w:rPr>
          <w:rFonts w:ascii="Calibri"/>
          <w:b/>
          <w:color w:val="000000"/>
        </w:rPr>
        <w:t>:</w:t>
      </w:r>
    </w:p>
    <w:p w14:paraId="1D1547F1" w14:textId="77777777" w:rsidR="006C1B2F" w:rsidRDefault="00000000">
      <w:pPr>
        <w:framePr w:w="1421" w:wrap="auto" w:hAnchor="text" w:x="8898" w:y="38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Casemanager</w:t>
      </w:r>
      <w:proofErr w:type="spellEnd"/>
    </w:p>
    <w:p w14:paraId="5475BB45" w14:textId="77777777" w:rsidR="006C1B2F" w:rsidRDefault="00000000">
      <w:pPr>
        <w:framePr w:w="1421" w:wrap="auto" w:hAnchor="text" w:x="8898" w:y="38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Geriant</w:t>
      </w:r>
      <w:proofErr w:type="spellEnd"/>
      <w:r>
        <w:rPr>
          <w:rFonts w:ascii="Calibri"/>
          <w:b/>
          <w:color w:val="000000"/>
        </w:rPr>
        <w:t>:</w:t>
      </w:r>
    </w:p>
    <w:p w14:paraId="439E3449" w14:textId="77777777" w:rsidR="006C1B2F" w:rsidRDefault="00000000">
      <w:pPr>
        <w:framePr w:w="1745" w:wrap="auto" w:hAnchor="text" w:x="1099" w:y="4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Naam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apotheek:</w:t>
      </w:r>
    </w:p>
    <w:p w14:paraId="2748B5C7" w14:textId="77777777" w:rsidR="006C1B2F" w:rsidRDefault="00000000">
      <w:pPr>
        <w:framePr w:w="1925" w:wrap="auto" w:hAnchor="text" w:x="1099" w:y="49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Datum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laatste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lab:</w:t>
      </w:r>
    </w:p>
    <w:p w14:paraId="2B72644B" w14:textId="77777777" w:rsidR="006C1B2F" w:rsidRDefault="00000000">
      <w:pPr>
        <w:framePr w:w="6625" w:wrap="auto" w:hAnchor="text" w:x="1099" w:y="5550"/>
        <w:widowControl w:val="0"/>
        <w:autoSpaceDE w:val="0"/>
        <w:autoSpaceDN w:val="0"/>
        <w:spacing w:before="0" w:after="0" w:line="293" w:lineRule="exact"/>
        <w:ind w:left="317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SAMENVATTING: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BEVINDINGEN/WENS EN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ZORG/CONCLUSIE</w:t>
      </w:r>
    </w:p>
    <w:p w14:paraId="5E7E5248" w14:textId="77777777" w:rsidR="006C1B2F" w:rsidRDefault="00000000">
      <w:pPr>
        <w:framePr w:w="6625" w:wrap="auto" w:hAnchor="text" w:x="1099" w:y="5550"/>
        <w:widowControl w:val="0"/>
        <w:autoSpaceDE w:val="0"/>
        <w:autoSpaceDN w:val="0"/>
        <w:spacing w:before="9" w:after="0" w:line="269" w:lineRule="exact"/>
        <w:jc w:val="left"/>
        <w:rPr>
          <w:rFonts w:ascii="Calibri"/>
          <w:b/>
          <w:color w:val="000000"/>
          <w:u w:val="single"/>
        </w:rPr>
      </w:pPr>
      <w:proofErr w:type="spellStart"/>
      <w:r>
        <w:rPr>
          <w:rFonts w:ascii="Calibri"/>
          <w:b/>
          <w:color w:val="000000"/>
          <w:u w:val="single"/>
        </w:rPr>
        <w:t>Chronische</w:t>
      </w:r>
      <w:proofErr w:type="spellEnd"/>
      <w:r>
        <w:rPr>
          <w:rFonts w:ascii="Calibri"/>
          <w:b/>
          <w:color w:val="000000"/>
          <w:u w:val="single"/>
        </w:rPr>
        <w:t xml:space="preserve"> </w:t>
      </w:r>
      <w:proofErr w:type="spellStart"/>
      <w:r>
        <w:rPr>
          <w:rFonts w:ascii="Calibri"/>
          <w:b/>
          <w:color w:val="000000"/>
          <w:u w:val="single"/>
        </w:rPr>
        <w:t>ziektebeelden</w:t>
      </w:r>
      <w:proofErr w:type="spellEnd"/>
      <w:r>
        <w:rPr>
          <w:rFonts w:ascii="Calibri"/>
          <w:b/>
          <w:color w:val="000000"/>
          <w:u w:val="single"/>
        </w:rPr>
        <w:t>/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proofErr w:type="spellStart"/>
      <w:r>
        <w:rPr>
          <w:rFonts w:ascii="Calibri"/>
          <w:b/>
          <w:color w:val="000000"/>
          <w:u w:val="single"/>
        </w:rPr>
        <w:t>voorgeschiedenis</w:t>
      </w:r>
      <w:proofErr w:type="spellEnd"/>
      <w:r>
        <w:rPr>
          <w:rFonts w:ascii="Calibri"/>
          <w:b/>
          <w:color w:val="000000"/>
          <w:u w:val="single"/>
        </w:rPr>
        <w:t>:</w:t>
      </w:r>
    </w:p>
    <w:p w14:paraId="2F278779" w14:textId="77777777" w:rsidR="006C1B2F" w:rsidRDefault="00000000">
      <w:pPr>
        <w:framePr w:w="1083" w:wrap="auto" w:hAnchor="text" w:x="1099" w:y="66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proofErr w:type="spellStart"/>
      <w:r>
        <w:rPr>
          <w:rFonts w:ascii="Calibri"/>
          <w:b/>
          <w:color w:val="000000"/>
          <w:u w:val="single"/>
        </w:rPr>
        <w:t>Somatisch</w:t>
      </w:r>
      <w:proofErr w:type="spellEnd"/>
    </w:p>
    <w:p w14:paraId="1A84F557" w14:textId="77777777" w:rsidR="006C1B2F" w:rsidRDefault="00000000">
      <w:pPr>
        <w:framePr w:w="308" w:wrap="auto" w:hAnchor="text" w:x="1099" w:y="69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79C4CFE9" w14:textId="77777777" w:rsidR="006C1B2F" w:rsidRDefault="00000000">
      <w:pPr>
        <w:framePr w:w="308" w:wrap="auto" w:hAnchor="text" w:x="1099" w:y="69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0E691E86" w14:textId="77777777" w:rsidR="006C1B2F" w:rsidRDefault="00000000">
      <w:pPr>
        <w:framePr w:w="308" w:wrap="auto" w:hAnchor="text" w:x="1099" w:y="69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71C4BE56" w14:textId="77777777" w:rsidR="006C1B2F" w:rsidRDefault="00000000">
      <w:pPr>
        <w:framePr w:w="308" w:wrap="auto" w:hAnchor="text" w:x="1099" w:y="69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23C6EA45" w14:textId="77777777" w:rsidR="006C1B2F" w:rsidRDefault="00000000">
      <w:pPr>
        <w:framePr w:w="308" w:wrap="auto" w:hAnchor="text" w:x="1099" w:y="69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21162AD1" w14:textId="77777777" w:rsidR="006C1B2F" w:rsidRDefault="00000000">
      <w:pPr>
        <w:framePr w:w="308" w:wrap="auto" w:hAnchor="text" w:x="1099" w:y="692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6A754DEB" w14:textId="77777777" w:rsidR="006C1B2F" w:rsidRDefault="00000000">
      <w:pPr>
        <w:framePr w:w="308" w:wrap="auto" w:hAnchor="text" w:x="1099" w:y="69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313B20D7" w14:textId="77777777" w:rsidR="006C1B2F" w:rsidRDefault="00000000">
      <w:pPr>
        <w:framePr w:w="516" w:wrap="auto" w:hAnchor="text" w:x="1460" w:y="69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Pijn?</w:t>
      </w:r>
    </w:p>
    <w:p w14:paraId="4467A43C" w14:textId="77777777" w:rsidR="006C1B2F" w:rsidRDefault="00000000">
      <w:pPr>
        <w:framePr w:w="7389" w:wrap="auto" w:hAnchor="text" w:x="1460" w:y="71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Intake: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voeding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&amp;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vocht</w:t>
      </w:r>
      <w:proofErr w:type="spellEnd"/>
      <w:r>
        <w:rPr>
          <w:rFonts w:ascii="Calibri"/>
          <w:b/>
          <w:color w:val="000000"/>
        </w:rPr>
        <w:t>,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voldoende</w:t>
      </w:r>
      <w:proofErr w:type="spellEnd"/>
      <w:r>
        <w:rPr>
          <w:rFonts w:ascii="Calibri"/>
          <w:b/>
          <w:color w:val="000000"/>
        </w:rPr>
        <w:t xml:space="preserve"> calcium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&amp;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vit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2"/>
        </w:rPr>
        <w:t>D?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alcoholgebruik</w:t>
      </w:r>
      <w:proofErr w:type="spellEnd"/>
      <w:r>
        <w:rPr>
          <w:rFonts w:ascii="Calibri"/>
          <w:b/>
          <w:color w:val="000000"/>
        </w:rPr>
        <w:t>?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Gewicht</w:t>
      </w:r>
      <w:proofErr w:type="spellEnd"/>
      <w:r>
        <w:rPr>
          <w:rFonts w:ascii="Calibri"/>
          <w:b/>
          <w:color w:val="000000"/>
        </w:rPr>
        <w:t>.</w:t>
      </w:r>
    </w:p>
    <w:p w14:paraId="57145A40" w14:textId="77777777" w:rsidR="006C1B2F" w:rsidRDefault="00000000">
      <w:pPr>
        <w:framePr w:w="7389" w:wrap="auto" w:hAnchor="text" w:x="1460" w:y="719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Uitscheiding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mictie</w:t>
      </w:r>
      <w:proofErr w:type="spellEnd"/>
      <w:r>
        <w:rPr>
          <w:rFonts w:ascii="Calibri"/>
          <w:b/>
          <w:color w:val="000000"/>
        </w:rPr>
        <w:t>,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defecatie</w:t>
      </w:r>
      <w:proofErr w:type="spellEnd"/>
      <w:r>
        <w:rPr>
          <w:rFonts w:ascii="Calibri"/>
          <w:b/>
          <w:color w:val="000000"/>
        </w:rPr>
        <w:t>,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</w:rPr>
        <w:t>incontinentie</w:t>
      </w:r>
      <w:proofErr w:type="spellEnd"/>
      <w:r>
        <w:rPr>
          <w:rFonts w:ascii="Calibri"/>
          <w:b/>
          <w:color w:val="000000"/>
        </w:rPr>
        <w:t>?</w:t>
      </w:r>
    </w:p>
    <w:p w14:paraId="42D73BE4" w14:textId="77777777" w:rsidR="006C1B2F" w:rsidRDefault="00000000">
      <w:pPr>
        <w:framePr w:w="7389" w:wrap="auto" w:hAnchor="text" w:x="1460" w:y="719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Oedeem</w:t>
      </w:r>
      <w:proofErr w:type="spellEnd"/>
      <w:r>
        <w:rPr>
          <w:rFonts w:ascii="Calibri"/>
          <w:b/>
          <w:color w:val="000000"/>
        </w:rPr>
        <w:t>?</w:t>
      </w:r>
    </w:p>
    <w:p w14:paraId="56217038" w14:textId="77777777" w:rsidR="006C1B2F" w:rsidRDefault="00000000">
      <w:pPr>
        <w:framePr w:w="7389" w:wrap="auto" w:hAnchor="text" w:x="1460" w:y="719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Ademhalingsproblemen</w:t>
      </w:r>
      <w:proofErr w:type="spellEnd"/>
      <w:r>
        <w:rPr>
          <w:rFonts w:ascii="Calibri"/>
          <w:b/>
          <w:color w:val="000000"/>
        </w:rPr>
        <w:t>/</w:t>
      </w:r>
      <w:proofErr w:type="spellStart"/>
      <w:r>
        <w:rPr>
          <w:rFonts w:ascii="Calibri"/>
          <w:b/>
          <w:color w:val="000000"/>
        </w:rPr>
        <w:t>verminderde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inspanningstolerantie</w:t>
      </w:r>
      <w:proofErr w:type="spellEnd"/>
      <w:r>
        <w:rPr>
          <w:rFonts w:ascii="Calibri"/>
          <w:b/>
          <w:color w:val="000000"/>
        </w:rPr>
        <w:t>?</w:t>
      </w:r>
    </w:p>
    <w:p w14:paraId="5BDAFEBE" w14:textId="77777777" w:rsidR="006C1B2F" w:rsidRDefault="00000000">
      <w:pPr>
        <w:framePr w:w="7389" w:wrap="auto" w:hAnchor="text" w:x="1460" w:y="719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Instabiele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bloedsuikerspiegels</w:t>
      </w:r>
      <w:proofErr w:type="spellEnd"/>
      <w:r>
        <w:rPr>
          <w:rFonts w:ascii="Calibri"/>
          <w:b/>
          <w:color w:val="000000"/>
        </w:rPr>
        <w:t>?</w:t>
      </w:r>
    </w:p>
    <w:p w14:paraId="7B6B9629" w14:textId="77777777" w:rsidR="006C1B2F" w:rsidRDefault="00000000">
      <w:pPr>
        <w:framePr w:w="7389" w:wrap="auto" w:hAnchor="text" w:x="1460" w:y="719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Vallen?</w:t>
      </w:r>
    </w:p>
    <w:p w14:paraId="696CAC9C" w14:textId="77777777" w:rsidR="006C1B2F" w:rsidRDefault="00000000">
      <w:pPr>
        <w:framePr w:w="1307" w:wrap="auto" w:hAnchor="text" w:x="1099" w:y="90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proofErr w:type="spellStart"/>
      <w:r>
        <w:rPr>
          <w:rFonts w:ascii="Calibri"/>
          <w:b/>
          <w:color w:val="000000"/>
          <w:u w:val="single"/>
        </w:rPr>
        <w:t>Functioneel</w:t>
      </w:r>
      <w:proofErr w:type="spellEnd"/>
      <w:r>
        <w:rPr>
          <w:rFonts w:ascii="Calibri"/>
          <w:b/>
          <w:color w:val="000000"/>
          <w:u w:val="single"/>
        </w:rPr>
        <w:t>:</w:t>
      </w:r>
    </w:p>
    <w:p w14:paraId="0926D77C" w14:textId="77777777" w:rsidR="006C1B2F" w:rsidRDefault="00000000">
      <w:pPr>
        <w:framePr w:w="308" w:wrap="auto" w:hAnchor="text" w:x="1241" w:y="93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3225585C" w14:textId="77777777" w:rsidR="006C1B2F" w:rsidRDefault="00000000">
      <w:pPr>
        <w:framePr w:w="308" w:wrap="auto" w:hAnchor="text" w:x="1241" w:y="93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5DBB909F" w14:textId="77777777" w:rsidR="006C1B2F" w:rsidRDefault="00000000">
      <w:pPr>
        <w:framePr w:w="308" w:wrap="auto" w:hAnchor="text" w:x="1241" w:y="93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7FA7FD5F" w14:textId="77777777" w:rsidR="006C1B2F" w:rsidRDefault="00000000">
      <w:pPr>
        <w:framePr w:w="308" w:wrap="auto" w:hAnchor="text" w:x="1241" w:y="93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6AB02F01" w14:textId="77777777" w:rsidR="006C1B2F" w:rsidRDefault="00000000">
      <w:pPr>
        <w:framePr w:w="308" w:wrap="auto" w:hAnchor="text" w:x="1241" w:y="93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04081F32" w14:textId="77777777" w:rsidR="006C1B2F" w:rsidRDefault="00000000">
      <w:pPr>
        <w:framePr w:w="492" w:wrap="auto" w:hAnchor="text" w:x="1601" w:y="93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ADL:</w:t>
      </w:r>
    </w:p>
    <w:p w14:paraId="46A16EDF" w14:textId="77777777" w:rsidR="006C1B2F" w:rsidRDefault="00000000">
      <w:pPr>
        <w:framePr w:w="2310" w:wrap="auto" w:hAnchor="text" w:x="1601" w:y="96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Huishouden</w:t>
      </w:r>
      <w:proofErr w:type="spellEnd"/>
      <w:r>
        <w:rPr>
          <w:rFonts w:ascii="Calibri"/>
          <w:b/>
          <w:color w:val="000000"/>
        </w:rPr>
        <w:t>:</w:t>
      </w:r>
    </w:p>
    <w:p w14:paraId="3A273335" w14:textId="77777777" w:rsidR="006C1B2F" w:rsidRDefault="00000000">
      <w:pPr>
        <w:framePr w:w="2310" w:wrap="auto" w:hAnchor="text" w:x="1601" w:y="96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Boodschappen</w:t>
      </w:r>
      <w:proofErr w:type="spellEnd"/>
      <w:r>
        <w:rPr>
          <w:rFonts w:ascii="Calibri"/>
          <w:b/>
          <w:color w:val="000000"/>
        </w:rPr>
        <w:t>/</w:t>
      </w:r>
      <w:proofErr w:type="spellStart"/>
      <w:r>
        <w:rPr>
          <w:rFonts w:ascii="Calibri"/>
          <w:b/>
          <w:color w:val="000000"/>
        </w:rPr>
        <w:t>koken</w:t>
      </w:r>
      <w:proofErr w:type="spellEnd"/>
      <w:r>
        <w:rPr>
          <w:rFonts w:ascii="Calibri"/>
          <w:b/>
          <w:color w:val="000000"/>
        </w:rPr>
        <w:t>:</w:t>
      </w:r>
    </w:p>
    <w:p w14:paraId="0CE45C10" w14:textId="77777777" w:rsidR="006C1B2F" w:rsidRDefault="00000000">
      <w:pPr>
        <w:framePr w:w="2310" w:wrap="auto" w:hAnchor="text" w:x="1601" w:y="96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Financiën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2FAC8331" w14:textId="77777777" w:rsidR="006C1B2F" w:rsidRDefault="00000000">
      <w:pPr>
        <w:framePr w:w="1335" w:wrap="auto" w:hAnchor="text" w:x="1601" w:y="104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Mobiliseren</w:t>
      </w:r>
      <w:proofErr w:type="spellEnd"/>
      <w:r>
        <w:rPr>
          <w:rFonts w:ascii="Calibri"/>
          <w:b/>
          <w:color w:val="000000"/>
        </w:rPr>
        <w:t>:</w:t>
      </w:r>
    </w:p>
    <w:p w14:paraId="0831BD2E" w14:textId="77777777" w:rsidR="006C1B2F" w:rsidRDefault="00000000">
      <w:pPr>
        <w:framePr w:w="6392" w:wrap="auto" w:hAnchor="text" w:x="1099" w:y="1095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proofErr w:type="spellStart"/>
      <w:r>
        <w:rPr>
          <w:rFonts w:ascii="Calibri"/>
          <w:b/>
          <w:color w:val="000000"/>
          <w:u w:val="single"/>
        </w:rPr>
        <w:t>Maatschappelijk</w:t>
      </w:r>
      <w:proofErr w:type="spellEnd"/>
      <w:r>
        <w:rPr>
          <w:rFonts w:ascii="Calibri"/>
          <w:b/>
          <w:color w:val="000000"/>
          <w:u w:val="single"/>
        </w:rPr>
        <w:t>:</w:t>
      </w:r>
    </w:p>
    <w:p w14:paraId="77334109" w14:textId="77777777" w:rsidR="006C1B2F" w:rsidRDefault="00000000">
      <w:pPr>
        <w:framePr w:w="6392" w:wrap="auto" w:hAnchor="text" w:x="1099" w:y="1095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Alleenstaand</w:t>
      </w:r>
      <w:proofErr w:type="spellEnd"/>
      <w:r>
        <w:rPr>
          <w:rFonts w:ascii="Calibri"/>
          <w:b/>
          <w:color w:val="000000"/>
        </w:rPr>
        <w:t>?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Kinderen</w:t>
      </w:r>
      <w:proofErr w:type="spellEnd"/>
      <w:r>
        <w:rPr>
          <w:rFonts w:ascii="Calibri"/>
          <w:b/>
          <w:color w:val="000000"/>
        </w:rPr>
        <w:t>?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Sociaal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netwerk</w:t>
      </w:r>
      <w:proofErr w:type="spellEnd"/>
      <w:r>
        <w:rPr>
          <w:rFonts w:ascii="Calibri"/>
          <w:b/>
          <w:color w:val="000000"/>
        </w:rPr>
        <w:t>?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Hobby’s?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eenzaamheid</w:t>
      </w:r>
      <w:proofErr w:type="spellEnd"/>
      <w:r>
        <w:rPr>
          <w:rFonts w:ascii="Calibri"/>
          <w:b/>
          <w:color w:val="000000"/>
        </w:rPr>
        <w:t>?</w:t>
      </w:r>
    </w:p>
    <w:p w14:paraId="0452E05F" w14:textId="77777777" w:rsidR="006C1B2F" w:rsidRDefault="00000000">
      <w:pPr>
        <w:framePr w:w="1075" w:wrap="auto" w:hAnchor="text" w:x="1099" w:y="117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proofErr w:type="spellStart"/>
      <w:r>
        <w:rPr>
          <w:rFonts w:ascii="Calibri"/>
          <w:b/>
          <w:color w:val="000000"/>
          <w:u w:val="single"/>
        </w:rPr>
        <w:t>Psychisch</w:t>
      </w:r>
      <w:proofErr w:type="spellEnd"/>
      <w:r>
        <w:rPr>
          <w:rFonts w:ascii="Calibri"/>
          <w:b/>
          <w:color w:val="000000"/>
          <w:u w:val="single"/>
        </w:rPr>
        <w:t>:</w:t>
      </w:r>
    </w:p>
    <w:p w14:paraId="7A7657C7" w14:textId="77777777" w:rsidR="006C1B2F" w:rsidRDefault="00000000">
      <w:pPr>
        <w:framePr w:w="4946" w:wrap="auto" w:hAnchor="text" w:x="1099" w:y="12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Geheugen</w:t>
      </w:r>
      <w:proofErr w:type="spellEnd"/>
      <w:r>
        <w:rPr>
          <w:rFonts w:ascii="Calibri"/>
          <w:b/>
          <w:color w:val="000000"/>
        </w:rPr>
        <w:t>,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</w:rPr>
        <w:t>slapen</w:t>
      </w:r>
      <w:proofErr w:type="spellEnd"/>
      <w:r>
        <w:rPr>
          <w:rFonts w:ascii="Calibri"/>
          <w:b/>
          <w:color w:val="000000"/>
        </w:rPr>
        <w:t>,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</w:rPr>
        <w:t>somberheid</w:t>
      </w:r>
      <w:proofErr w:type="spellEnd"/>
      <w:r>
        <w:rPr>
          <w:rFonts w:ascii="Calibri"/>
          <w:b/>
          <w:color w:val="000000"/>
        </w:rPr>
        <w:t>,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angsten</w:t>
      </w:r>
      <w:proofErr w:type="spellEnd"/>
      <w:r>
        <w:rPr>
          <w:rFonts w:ascii="Calibri"/>
          <w:b/>
          <w:color w:val="000000"/>
        </w:rPr>
        <w:t>,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depressie</w:t>
      </w:r>
      <w:proofErr w:type="spellEnd"/>
      <w:r>
        <w:rPr>
          <w:rFonts w:ascii="Calibri"/>
          <w:b/>
          <w:color w:val="000000"/>
        </w:rPr>
        <w:t>.</w:t>
      </w:r>
    </w:p>
    <w:p w14:paraId="29126122" w14:textId="77777777" w:rsidR="006C1B2F" w:rsidRDefault="00000000">
      <w:pPr>
        <w:framePr w:w="1679" w:wrap="auto" w:hAnchor="text" w:x="1099" w:y="125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proofErr w:type="spellStart"/>
      <w:r>
        <w:rPr>
          <w:rFonts w:ascii="Calibri"/>
          <w:b/>
          <w:color w:val="000000"/>
          <w:u w:val="single"/>
        </w:rPr>
        <w:t>Communicatief</w:t>
      </w:r>
      <w:proofErr w:type="spellEnd"/>
      <w:r>
        <w:rPr>
          <w:rFonts w:ascii="Calibri"/>
          <w:b/>
          <w:color w:val="000000"/>
          <w:u w:val="single"/>
        </w:rPr>
        <w:t>:</w:t>
      </w:r>
    </w:p>
    <w:p w14:paraId="4125284C" w14:textId="77777777" w:rsidR="006C1B2F" w:rsidRDefault="00000000">
      <w:pPr>
        <w:framePr w:w="6310" w:wrap="auto" w:hAnchor="text" w:x="1099" w:y="128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Visus</w:t>
      </w:r>
      <w:proofErr w:type="spellEnd"/>
      <w:r>
        <w:rPr>
          <w:rFonts w:ascii="Calibri"/>
          <w:b/>
          <w:color w:val="000000"/>
        </w:rPr>
        <w:t>,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gehoor</w:t>
      </w:r>
      <w:proofErr w:type="spellEnd"/>
      <w:r>
        <w:rPr>
          <w:rFonts w:ascii="Calibri"/>
          <w:b/>
          <w:color w:val="000000"/>
        </w:rPr>
        <w:t>,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in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bezit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van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smartphone/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Ipad</w:t>
      </w:r>
      <w:proofErr w:type="spellEnd"/>
      <w:r>
        <w:rPr>
          <w:rFonts w:ascii="Calibri"/>
          <w:b/>
          <w:color w:val="000000"/>
        </w:rPr>
        <w:t>?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(en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2"/>
        </w:rPr>
        <w:t>ook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in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gebruik</w:t>
      </w:r>
      <w:proofErr w:type="spellEnd"/>
      <w:r>
        <w:rPr>
          <w:rFonts w:ascii="Calibri"/>
          <w:b/>
          <w:color w:val="000000"/>
        </w:rPr>
        <w:t>?)</w:t>
      </w:r>
    </w:p>
    <w:p w14:paraId="4987C85F" w14:textId="77777777" w:rsidR="006C1B2F" w:rsidRDefault="00000000">
      <w:pPr>
        <w:framePr w:w="1128" w:wrap="auto" w:hAnchor="text" w:x="1099" w:y="1337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proofErr w:type="spellStart"/>
      <w:r>
        <w:rPr>
          <w:rFonts w:ascii="Calibri"/>
          <w:b/>
          <w:color w:val="000000"/>
          <w:u w:val="single"/>
        </w:rPr>
        <w:t>Medicatie</w:t>
      </w:r>
      <w:proofErr w:type="spellEnd"/>
      <w:r>
        <w:rPr>
          <w:rFonts w:ascii="Calibri"/>
          <w:b/>
          <w:color w:val="000000"/>
          <w:u w:val="single"/>
        </w:rPr>
        <w:t>:</w:t>
      </w:r>
    </w:p>
    <w:p w14:paraId="791EB967" w14:textId="77777777" w:rsidR="006C1B2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7457C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358.45pt;margin-top:33.5pt;width:166.6pt;height:35.6pt;z-index:-25165619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1FD2B57F">
          <v:shape id="_x00001" o:spid="_x0000_s1030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718992DD">
          <v:shape id="_x00002" o:spid="_x0000_s1029" type="#_x0000_t75" style="position:absolute;margin-left:48.2pt;margin-top:98.3pt;width:491.7pt;height:165.6pt;z-index:-25165824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45D41E4C">
          <v:shape id="_x00003" o:spid="_x0000_s1028" type="#_x0000_t75" style="position:absolute;margin-left:48.2pt;margin-top:291.15pt;width:491.7pt;height:419.3pt;z-index:-25165926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ABB9CE7" w14:textId="77777777" w:rsidR="006C1B2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A7F26C0" w14:textId="77777777" w:rsidR="006C1B2F" w:rsidRDefault="00000000">
      <w:pPr>
        <w:framePr w:w="2496" w:wrap="auto" w:hAnchor="text" w:x="1099" w:y="16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PROBLEEM/BEHOEFTE</w:t>
      </w:r>
    </w:p>
    <w:p w14:paraId="7AFE95F9" w14:textId="77777777" w:rsidR="006C1B2F" w:rsidRDefault="00000000">
      <w:pPr>
        <w:framePr w:w="2496" w:wrap="auto" w:hAnchor="text" w:x="1099" w:y="1675"/>
        <w:widowControl w:val="0"/>
        <w:autoSpaceDE w:val="0"/>
        <w:autoSpaceDN w:val="0"/>
        <w:spacing w:before="278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Lichamelijk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welbevinden</w:t>
      </w:r>
      <w:proofErr w:type="spellEnd"/>
    </w:p>
    <w:p w14:paraId="13CC65F9" w14:textId="77777777" w:rsidR="006C1B2F" w:rsidRDefault="00000000">
      <w:pPr>
        <w:framePr w:w="563" w:wrap="auto" w:hAnchor="text" w:x="3792" w:y="16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DOEL</w:t>
      </w:r>
    </w:p>
    <w:p w14:paraId="2370C651" w14:textId="77777777" w:rsidR="006C1B2F" w:rsidRDefault="00000000">
      <w:pPr>
        <w:framePr w:w="606" w:wrap="auto" w:hAnchor="text" w:x="6205" w:y="16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ACTIE</w:t>
      </w:r>
    </w:p>
    <w:p w14:paraId="3874E87E" w14:textId="77777777" w:rsidR="006C1B2F" w:rsidRDefault="00000000">
      <w:pPr>
        <w:framePr w:w="427" w:wrap="auto" w:hAnchor="text" w:x="8334" w:y="16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WIE</w:t>
      </w:r>
    </w:p>
    <w:p w14:paraId="78080628" w14:textId="77777777" w:rsidR="006C1B2F" w:rsidRDefault="00000000">
      <w:pPr>
        <w:framePr w:w="1172" w:wrap="auto" w:hAnchor="text" w:x="9472" w:y="16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EVALUATIE</w:t>
      </w:r>
    </w:p>
    <w:p w14:paraId="66E12B4F" w14:textId="77777777" w:rsidR="006C1B2F" w:rsidRDefault="00000000">
      <w:pPr>
        <w:framePr w:w="1172" w:wrap="auto" w:hAnchor="text" w:x="9472" w:y="167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DATUM</w:t>
      </w:r>
    </w:p>
    <w:p w14:paraId="67475C6D" w14:textId="77777777" w:rsidR="006C1B2F" w:rsidRDefault="00000000">
      <w:pPr>
        <w:framePr w:w="2239" w:wrap="auto" w:hAnchor="text" w:x="1099" w:y="41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Mentaal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welbevinden</w:t>
      </w:r>
      <w:proofErr w:type="spellEnd"/>
    </w:p>
    <w:p w14:paraId="37B19C90" w14:textId="77777777" w:rsidR="006C1B2F" w:rsidRDefault="00000000">
      <w:pPr>
        <w:framePr w:w="2239" w:wrap="auto" w:hAnchor="text" w:x="1099" w:y="4133"/>
        <w:widowControl w:val="0"/>
        <w:autoSpaceDE w:val="0"/>
        <w:autoSpaceDN w:val="0"/>
        <w:spacing w:before="1641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Sociaal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welbevinden</w:t>
      </w:r>
      <w:proofErr w:type="spellEnd"/>
    </w:p>
    <w:p w14:paraId="33D0076C" w14:textId="77777777" w:rsidR="006C1B2F" w:rsidRDefault="00000000">
      <w:pPr>
        <w:framePr w:w="821" w:wrap="auto" w:hAnchor="text" w:x="1099" w:y="79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Overige</w:t>
      </w:r>
      <w:proofErr w:type="spellEnd"/>
    </w:p>
    <w:p w14:paraId="4EB97C2C" w14:textId="77777777" w:rsidR="006C1B2F" w:rsidRDefault="00000000">
      <w:pPr>
        <w:framePr w:w="1139" w:wrap="auto" w:hAnchor="text" w:x="1099" w:y="82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Medicatie</w:t>
      </w:r>
      <w:proofErr w:type="spellEnd"/>
    </w:p>
    <w:p w14:paraId="3CDD77D4" w14:textId="77777777" w:rsidR="006C1B2F" w:rsidRDefault="00000000">
      <w:pPr>
        <w:framePr w:w="2183" w:wrap="auto" w:hAnchor="text" w:x="3792" w:y="82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Voorkomen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van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over-</w:t>
      </w:r>
    </w:p>
    <w:p w14:paraId="174AE3AC" w14:textId="77777777" w:rsidR="006C1B2F" w:rsidRDefault="00000000">
      <w:pPr>
        <w:framePr w:w="2183" w:wrap="auto" w:hAnchor="text" w:x="3792" w:y="82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en </w:t>
      </w:r>
      <w:proofErr w:type="spellStart"/>
      <w:r>
        <w:rPr>
          <w:rFonts w:ascii="Calibri"/>
          <w:color w:val="000000"/>
        </w:rPr>
        <w:t>onderbehandeling</w:t>
      </w:r>
      <w:proofErr w:type="spellEnd"/>
    </w:p>
    <w:p w14:paraId="2F0D074A" w14:textId="77777777" w:rsidR="006C1B2F" w:rsidRDefault="00000000">
      <w:pPr>
        <w:framePr w:w="3293" w:wrap="auto" w:hAnchor="text" w:x="6205" w:y="82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Polyfarmacie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jaarlijks</w:t>
      </w:r>
      <w:proofErr w:type="spellEnd"/>
      <w:r>
        <w:rPr>
          <w:rFonts w:ascii="Calibri"/>
          <w:color w:val="000000"/>
          <w:spacing w:val="185"/>
        </w:rPr>
        <w:t xml:space="preserve"> </w:t>
      </w:r>
      <w:r>
        <w:rPr>
          <w:rFonts w:ascii="Calibri"/>
          <w:color w:val="000000"/>
          <w:spacing w:val="1"/>
        </w:rPr>
        <w:t>POH,</w:t>
      </w:r>
      <w:r>
        <w:rPr>
          <w:rFonts w:ascii="Calibri"/>
          <w:color w:val="000000"/>
        </w:rPr>
        <w:t xml:space="preserve"> HA,</w:t>
      </w:r>
    </w:p>
    <w:p w14:paraId="21DD7881" w14:textId="77777777" w:rsidR="006C1B2F" w:rsidRDefault="00000000">
      <w:pPr>
        <w:framePr w:w="3293" w:wrap="auto" w:hAnchor="text" w:x="6205" w:y="82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bespreken</w:t>
      </w:r>
      <w:proofErr w:type="spellEnd"/>
      <w:r>
        <w:rPr>
          <w:rFonts w:ascii="Calibri"/>
          <w:color w:val="000000"/>
          <w:spacing w:val="1138"/>
        </w:rPr>
        <w:t xml:space="preserve"> </w:t>
      </w:r>
      <w:proofErr w:type="spellStart"/>
      <w:r>
        <w:rPr>
          <w:rFonts w:ascii="Calibri"/>
          <w:color w:val="000000"/>
        </w:rPr>
        <w:t>apotheker</w:t>
      </w:r>
      <w:proofErr w:type="spellEnd"/>
    </w:p>
    <w:p w14:paraId="48649F71" w14:textId="77777777" w:rsidR="006C1B2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59B26BE">
          <v:shape id="_x00004" o:spid="_x0000_s1027" type="#_x0000_t75" style="position:absolute;margin-left:358.45pt;margin-top:33.5pt;width:166.6pt;height:35.6pt;z-index:-25166028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 w14:anchorId="5C2A3EC2">
          <v:shape id="_x00005" o:spid="_x0000_s1026" type="#_x0000_t75" style="position:absolute;margin-left:48.2pt;margin-top:82.35pt;width:491.7pt;height:371.15pt;z-index:-25166131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</w:p>
    <w:sectPr w:rsidR="006C1B2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C9EB322-67EF-4D04-9396-3D73FF5C7B37}"/>
    <w:embedBold r:id="rId2" w:fontKey="{DA538E32-1B76-4314-9D92-36F752F4EB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DCA9AB0-C68E-448F-884C-AE7F6516BC85}"/>
    <w:embedBold r:id="rId4" w:fontKey="{0D24E351-A611-4278-9C65-5AD91AEDF1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DDCCA50-48FD-49E8-A09C-0062B388658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3A2F8E3-953A-4716-82D7-FE60596CB9EA}"/>
    <w:embedBold r:id="rId7" w:fontKey="{C24BB2C4-16A6-4752-AC91-5DE865DE477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651257F5-75A2-4AA9-B4A5-3702D62AC1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622ADF"/>
    <w:rsid w:val="006C1B2F"/>
    <w:rsid w:val="00793D2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6F5A5AC2"/>
  <w15:docId w15:val="{B2FFCE79-6218-41D7-95BC-8DC068625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Geenlijst1">
    <w:name w:val="Geen lij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Susan Rus</cp:lastModifiedBy>
  <cp:revision>2</cp:revision>
  <dcterms:created xsi:type="dcterms:W3CDTF">2025-12-16T09:07:00Z</dcterms:created>
  <dcterms:modified xsi:type="dcterms:W3CDTF">2025-12-16T09:07:00Z</dcterms:modified>
</cp:coreProperties>
</file>