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741" w14:textId="3853454B" w:rsidR="145A4268" w:rsidRDefault="145A4268" w:rsidP="1C24C240">
      <w:pPr>
        <w:pStyle w:val="Geenafstand"/>
        <w:spacing w:line="276" w:lineRule="auto"/>
        <w:rPr>
          <w:b/>
          <w:bCs/>
        </w:rPr>
      </w:pPr>
      <w:r w:rsidRPr="1C24C240">
        <w:rPr>
          <w:b/>
          <w:bCs/>
        </w:rPr>
        <w:t>Informatie over het zorgprogramma ouderenzorg in West-Friesland</w:t>
      </w:r>
      <w:r w:rsidR="00AB5D14">
        <w:rPr>
          <w:b/>
          <w:bCs/>
        </w:rPr>
        <w:t xml:space="preserve"> / Wieringermeer.</w:t>
      </w:r>
    </w:p>
    <w:p w14:paraId="734F879B" w14:textId="000D4307" w:rsidR="1C24C240" w:rsidRDefault="1C24C240" w:rsidP="1C24C240">
      <w:pPr>
        <w:pStyle w:val="Geenafstand"/>
        <w:spacing w:line="276" w:lineRule="auto"/>
        <w:rPr>
          <w:b/>
          <w:bCs/>
        </w:rPr>
      </w:pPr>
    </w:p>
    <w:p w14:paraId="063FF6CA" w14:textId="77777777" w:rsidR="004B58AA" w:rsidRDefault="00885E34" w:rsidP="00F472E8">
      <w:pPr>
        <w:pStyle w:val="Geenafstand"/>
        <w:spacing w:line="276" w:lineRule="auto"/>
        <w:rPr>
          <w:b/>
          <w:bCs/>
        </w:rPr>
      </w:pPr>
      <w:r>
        <w:rPr>
          <w:b/>
          <w:bCs/>
        </w:rPr>
        <w:t>Waarom ontvangt u deze folder?</w:t>
      </w:r>
    </w:p>
    <w:p w14:paraId="694D287A" w14:textId="18E354C0" w:rsidR="00F3523D" w:rsidRPr="001B7E57" w:rsidRDefault="00F3523D" w:rsidP="00F3523D">
      <w:pPr>
        <w:pStyle w:val="Geenafstand"/>
        <w:spacing w:line="276" w:lineRule="auto"/>
      </w:pPr>
      <w:r w:rsidRPr="001B7E57">
        <w:t xml:space="preserve">Uw huisarts, praktijkondersteuner of wijkverpleegkundige denkt dat het </w:t>
      </w:r>
      <w:r w:rsidRPr="00B13DD2">
        <w:t>zorgprogramma ouderenzorg</w:t>
      </w:r>
      <w:r w:rsidRPr="001B7E57">
        <w:t xml:space="preserve"> u kan helpen. In deze folder leggen we uit wat dit programma is.</w:t>
      </w:r>
    </w:p>
    <w:p w14:paraId="6CA73018" w14:textId="77777777" w:rsidR="00885E34" w:rsidRDefault="00885E34" w:rsidP="00F472E8">
      <w:pPr>
        <w:pStyle w:val="Geenafstand"/>
        <w:spacing w:line="276" w:lineRule="auto"/>
      </w:pPr>
    </w:p>
    <w:p w14:paraId="37032984" w14:textId="0943805B" w:rsidR="00885E34" w:rsidRDefault="72499DE5" w:rsidP="00F472E8">
      <w:pPr>
        <w:pStyle w:val="Geenafstand"/>
        <w:spacing w:line="276" w:lineRule="auto"/>
        <w:rPr>
          <w:b/>
          <w:bCs/>
        </w:rPr>
      </w:pPr>
      <w:r w:rsidRPr="1C24C240">
        <w:rPr>
          <w:b/>
          <w:bCs/>
        </w:rPr>
        <w:t>Wat is het doel van het zo</w:t>
      </w:r>
      <w:r w:rsidR="425BC4DC" w:rsidRPr="1C24C240">
        <w:rPr>
          <w:b/>
          <w:bCs/>
        </w:rPr>
        <w:t>rgprogramma?</w:t>
      </w:r>
    </w:p>
    <w:p w14:paraId="42CC30FB" w14:textId="0602D400" w:rsidR="00B021A1" w:rsidRPr="00B021A1" w:rsidRDefault="65FFADD9" w:rsidP="00B021A1">
      <w:pPr>
        <w:pStyle w:val="Geenafstand"/>
        <w:spacing w:line="276" w:lineRule="auto"/>
      </w:pPr>
      <w:r>
        <w:t>Het doel is: u zo gezond, zelfstandig en prettig mogelijk laten leven,</w:t>
      </w:r>
      <w:r w:rsidR="221C7C90">
        <w:t xml:space="preserve"> juist nu u </w:t>
      </w:r>
      <w:r>
        <w:t>oud</w:t>
      </w:r>
      <w:r w:rsidR="4BB77662">
        <w:t>er wor</w:t>
      </w:r>
      <w:r w:rsidR="5F827AB7">
        <w:t>dt</w:t>
      </w:r>
      <w:r w:rsidR="4BB77662">
        <w:t>.</w:t>
      </w:r>
    </w:p>
    <w:p w14:paraId="2FB48822" w14:textId="02B48F84" w:rsidR="00B021A1" w:rsidRPr="00B021A1" w:rsidRDefault="4BB77662" w:rsidP="00B021A1">
      <w:pPr>
        <w:pStyle w:val="Geenafstand"/>
        <w:spacing w:line="276" w:lineRule="auto"/>
      </w:pPr>
      <w:r>
        <w:t xml:space="preserve">Er </w:t>
      </w:r>
      <w:r w:rsidR="5C66038D">
        <w:t xml:space="preserve"> kan er veel veranderen</w:t>
      </w:r>
      <w:r w:rsidR="7F28CED2">
        <w:t xml:space="preserve"> bij het ouder worden</w:t>
      </w:r>
      <w:r w:rsidR="5C66038D">
        <w:t xml:space="preserve">. Soms </w:t>
      </w:r>
      <w:r w:rsidR="2166E38C">
        <w:t>is er</w:t>
      </w:r>
      <w:r w:rsidR="5C66038D">
        <w:t xml:space="preserve"> extra hulp of aandacht nodig </w:t>
      </w:r>
      <w:r w:rsidR="45078BD4">
        <w:t xml:space="preserve"> om zo goed mogelijk </w:t>
      </w:r>
      <w:r w:rsidR="07E6AD06">
        <w:t>voor uzelf te zorgen en actief te blijven. Het is belangrijk om vooruit te denken en om bijvoorbeeld te voorkomen dat u valt.</w:t>
      </w:r>
    </w:p>
    <w:p w14:paraId="094C598F" w14:textId="77777777" w:rsidR="00EB7C0A" w:rsidRDefault="00EB7C0A" w:rsidP="00B021A1">
      <w:pPr>
        <w:pStyle w:val="Geenafstand"/>
        <w:spacing w:line="276" w:lineRule="auto"/>
      </w:pPr>
    </w:p>
    <w:p w14:paraId="552B4831" w14:textId="77777777" w:rsidR="00A454A8" w:rsidRDefault="5C66038D" w:rsidP="00B021A1">
      <w:pPr>
        <w:pStyle w:val="Geenafstand"/>
        <w:spacing w:line="276" w:lineRule="auto"/>
      </w:pPr>
      <w:r>
        <w:t xml:space="preserve">We kijken samen </w:t>
      </w:r>
      <w:r w:rsidR="49012DCA">
        <w:t xml:space="preserve">naar uw situatie, wat </w:t>
      </w:r>
      <w:r>
        <w:t>u nodig heeft</w:t>
      </w:r>
      <w:r w:rsidR="2C906C79">
        <w:t>, wat er mogelijk is en wat bij u past.</w:t>
      </w:r>
      <w:r w:rsidR="20DEF6A3">
        <w:t xml:space="preserve"> </w:t>
      </w:r>
    </w:p>
    <w:p w14:paraId="1AECD1EA" w14:textId="5FAB9977" w:rsidR="00B021A1" w:rsidRPr="00B021A1" w:rsidRDefault="20DEF6A3" w:rsidP="00B021A1">
      <w:pPr>
        <w:pStyle w:val="Geenafstand"/>
        <w:spacing w:line="276" w:lineRule="auto"/>
      </w:pPr>
      <w:r>
        <w:t>Uw eigen wensen en voorkeuren staan centraal, die willen we graag weten.</w:t>
      </w:r>
    </w:p>
    <w:p w14:paraId="0A3DC45E" w14:textId="4E65F285" w:rsidR="00B021A1" w:rsidRPr="00B021A1" w:rsidRDefault="5C66038D" w:rsidP="00B021A1">
      <w:pPr>
        <w:pStyle w:val="Geenafstand"/>
        <w:spacing w:line="276" w:lineRule="auto"/>
      </w:pPr>
      <w:r>
        <w:t>Uw huisarts, praktijkondersteuner en andere zorgverleners werken hierbij samen</w:t>
      </w:r>
    </w:p>
    <w:p w14:paraId="608E7E8E" w14:textId="77777777" w:rsidR="00B021A1" w:rsidRDefault="00B021A1" w:rsidP="00F472E8">
      <w:pPr>
        <w:pStyle w:val="Geenafstand"/>
        <w:spacing w:line="276" w:lineRule="auto"/>
        <w:rPr>
          <w:b/>
          <w:bCs/>
        </w:rPr>
      </w:pPr>
    </w:p>
    <w:p w14:paraId="2EE97D9D" w14:textId="77777777" w:rsidR="00E07CBD" w:rsidRDefault="00E07CBD" w:rsidP="00E07CBD">
      <w:pPr>
        <w:pStyle w:val="Geenafstand"/>
        <w:spacing w:line="276" w:lineRule="auto"/>
        <w:rPr>
          <w:b/>
          <w:bCs/>
        </w:rPr>
      </w:pPr>
      <w:r w:rsidRPr="00E07CBD">
        <w:rPr>
          <w:b/>
          <w:bCs/>
        </w:rPr>
        <w:t>Wat houdt het zorgprogramma in?</w:t>
      </w:r>
    </w:p>
    <w:p w14:paraId="39573450" w14:textId="75B7242A" w:rsidR="0066740A" w:rsidRPr="0066740A" w:rsidRDefault="0066740A" w:rsidP="00525429">
      <w:pPr>
        <w:pStyle w:val="Geenafstand"/>
        <w:numPr>
          <w:ilvl w:val="0"/>
          <w:numId w:val="7"/>
        </w:numPr>
        <w:spacing w:line="276" w:lineRule="auto"/>
      </w:pPr>
      <w:r w:rsidRPr="0066740A">
        <w:t xml:space="preserve">De praktijkondersteuner of wijkverpleegkundige komt bij u thuis. </w:t>
      </w:r>
    </w:p>
    <w:p w14:paraId="617EB1AF" w14:textId="3E84DC0F" w:rsidR="0066740A" w:rsidRDefault="0066740A" w:rsidP="00525429">
      <w:pPr>
        <w:pStyle w:val="Geenafstand"/>
        <w:numPr>
          <w:ilvl w:val="0"/>
          <w:numId w:val="7"/>
        </w:numPr>
        <w:spacing w:line="276" w:lineRule="auto"/>
      </w:pPr>
      <w:r w:rsidRPr="0066740A">
        <w:t>Samen bespre</w:t>
      </w:r>
      <w:r w:rsidR="00D15F59">
        <w:t>ken we</w:t>
      </w:r>
      <w:r w:rsidRPr="0066740A">
        <w:t xml:space="preserve"> wat voor u belangrijk is. </w:t>
      </w:r>
    </w:p>
    <w:p w14:paraId="6664D521" w14:textId="77777777" w:rsidR="001D33CE" w:rsidRPr="00E07CBD" w:rsidRDefault="001D33CE" w:rsidP="001D33CE">
      <w:pPr>
        <w:pStyle w:val="Geenafstand"/>
        <w:spacing w:line="276" w:lineRule="auto"/>
        <w:ind w:left="708"/>
      </w:pPr>
      <w:r w:rsidRPr="00E07CBD">
        <w:t>Daarbij kijken we niet alleen naar uw gezondheid, maar ook naar:</w:t>
      </w:r>
    </w:p>
    <w:p w14:paraId="45513153" w14:textId="77777777" w:rsidR="001D33CE" w:rsidRPr="00E07CBD" w:rsidRDefault="001D33CE" w:rsidP="00525429">
      <w:pPr>
        <w:pStyle w:val="Geenafstand"/>
        <w:numPr>
          <w:ilvl w:val="0"/>
          <w:numId w:val="8"/>
        </w:numPr>
        <w:spacing w:line="276" w:lineRule="auto"/>
      </w:pPr>
      <w:r w:rsidRPr="00E07CBD">
        <w:t>wonen en veiligheid</w:t>
      </w:r>
    </w:p>
    <w:p w14:paraId="56DE0AED" w14:textId="77777777" w:rsidR="001D33CE" w:rsidRDefault="001D33CE" w:rsidP="00525429">
      <w:pPr>
        <w:pStyle w:val="Geenafstand"/>
        <w:numPr>
          <w:ilvl w:val="0"/>
          <w:numId w:val="8"/>
        </w:numPr>
        <w:spacing w:line="276" w:lineRule="auto"/>
      </w:pPr>
      <w:r w:rsidRPr="00E07CBD">
        <w:t>bewegen en voeding</w:t>
      </w:r>
    </w:p>
    <w:p w14:paraId="30724888" w14:textId="4B589672" w:rsidR="00780FAC" w:rsidRPr="00E07CBD" w:rsidRDefault="00780FAC" w:rsidP="00525429">
      <w:pPr>
        <w:pStyle w:val="Geenafstand"/>
        <w:numPr>
          <w:ilvl w:val="0"/>
          <w:numId w:val="8"/>
        </w:numPr>
        <w:spacing w:line="276" w:lineRule="auto"/>
      </w:pPr>
      <w:r>
        <w:t>medicatie</w:t>
      </w:r>
    </w:p>
    <w:p w14:paraId="1F5614C5" w14:textId="77777777" w:rsidR="001D33CE" w:rsidRPr="00E07CBD" w:rsidRDefault="001D33CE" w:rsidP="00525429">
      <w:pPr>
        <w:pStyle w:val="Geenafstand"/>
        <w:numPr>
          <w:ilvl w:val="0"/>
          <w:numId w:val="8"/>
        </w:numPr>
        <w:spacing w:line="276" w:lineRule="auto"/>
      </w:pPr>
      <w:r w:rsidRPr="00E07CBD">
        <w:t>geheugen en stemming</w:t>
      </w:r>
    </w:p>
    <w:p w14:paraId="446787E8" w14:textId="77777777" w:rsidR="001D33CE" w:rsidRPr="00E07CBD" w:rsidRDefault="001D33CE" w:rsidP="00525429">
      <w:pPr>
        <w:pStyle w:val="Geenafstand"/>
        <w:numPr>
          <w:ilvl w:val="0"/>
          <w:numId w:val="8"/>
        </w:numPr>
        <w:spacing w:line="276" w:lineRule="auto"/>
      </w:pPr>
      <w:r w:rsidRPr="00E07CBD">
        <w:t>sociale contacten</w:t>
      </w:r>
    </w:p>
    <w:p w14:paraId="52D5ADEA" w14:textId="77777777" w:rsidR="001D33CE" w:rsidRPr="00E07CBD" w:rsidRDefault="001D33CE" w:rsidP="00525429">
      <w:pPr>
        <w:pStyle w:val="Geenafstand"/>
        <w:numPr>
          <w:ilvl w:val="0"/>
          <w:numId w:val="8"/>
        </w:numPr>
        <w:spacing w:line="276" w:lineRule="auto"/>
      </w:pPr>
      <w:r w:rsidRPr="00E07CBD">
        <w:t>ondersteuning door naasten</w:t>
      </w:r>
    </w:p>
    <w:p w14:paraId="2BF907A5" w14:textId="2A8FA7E4" w:rsidR="00F24DD2" w:rsidRPr="0066740A" w:rsidRDefault="1DA476DB" w:rsidP="00525429">
      <w:pPr>
        <w:pStyle w:val="Geenafstand"/>
        <w:numPr>
          <w:ilvl w:val="0"/>
          <w:numId w:val="7"/>
        </w:numPr>
        <w:spacing w:line="276" w:lineRule="auto"/>
      </w:pPr>
      <w:r>
        <w:t xml:space="preserve">Aandachtspunten </w:t>
      </w:r>
      <w:r w:rsidR="27267A85">
        <w:t xml:space="preserve">schrijven we op in een </w:t>
      </w:r>
      <w:r w:rsidR="27267A85" w:rsidRPr="1C24C240">
        <w:rPr>
          <w:b/>
          <w:bCs/>
        </w:rPr>
        <w:t>zorgplan</w:t>
      </w:r>
      <w:r w:rsidR="1C5FFC91" w:rsidRPr="1C24C240">
        <w:rPr>
          <w:b/>
          <w:bCs/>
        </w:rPr>
        <w:t xml:space="preserve"> </w:t>
      </w:r>
      <w:r w:rsidR="1C5FFC91">
        <w:t>en samen bespreken we wat in uw geval wenselijk en nodig is.</w:t>
      </w:r>
      <w:r w:rsidR="27267A85">
        <w:t xml:space="preserve"> </w:t>
      </w:r>
    </w:p>
    <w:p w14:paraId="3452927F" w14:textId="6428A9F9" w:rsidR="00F24DD2" w:rsidRPr="00E07CBD" w:rsidRDefault="397D586A" w:rsidP="00525429">
      <w:pPr>
        <w:pStyle w:val="Geenafstand"/>
        <w:numPr>
          <w:ilvl w:val="0"/>
          <w:numId w:val="7"/>
        </w:numPr>
        <w:spacing w:line="276" w:lineRule="auto"/>
      </w:pPr>
      <w:r>
        <w:t xml:space="preserve">We </w:t>
      </w:r>
      <w:r w:rsidR="2D3680CD">
        <w:t xml:space="preserve">zullen </w:t>
      </w:r>
      <w:r>
        <w:t xml:space="preserve">regelmatig </w:t>
      </w:r>
      <w:r w:rsidR="63D0A63E">
        <w:t xml:space="preserve">vragen </w:t>
      </w:r>
      <w:r>
        <w:t>hoe het met u gaat:</w:t>
      </w:r>
    </w:p>
    <w:p w14:paraId="5ECAF02C" w14:textId="77777777" w:rsidR="00F24DD2" w:rsidRPr="00E07CBD" w:rsidRDefault="00F24DD2" w:rsidP="00525429">
      <w:pPr>
        <w:pStyle w:val="Geenafstand"/>
        <w:numPr>
          <w:ilvl w:val="1"/>
          <w:numId w:val="7"/>
        </w:numPr>
        <w:spacing w:line="276" w:lineRule="auto"/>
      </w:pPr>
      <w:r w:rsidRPr="00E07CBD">
        <w:t>Wat gaat goed?</w:t>
      </w:r>
    </w:p>
    <w:p w14:paraId="2A6CA040" w14:textId="77777777" w:rsidR="00F24DD2" w:rsidRPr="00E07CBD" w:rsidRDefault="00F24DD2" w:rsidP="00525429">
      <w:pPr>
        <w:pStyle w:val="Geenafstand"/>
        <w:numPr>
          <w:ilvl w:val="1"/>
          <w:numId w:val="7"/>
        </w:numPr>
        <w:spacing w:line="276" w:lineRule="auto"/>
      </w:pPr>
      <w:r w:rsidRPr="00E07CBD">
        <w:t>Wat kan beter?</w:t>
      </w:r>
    </w:p>
    <w:p w14:paraId="244C900B" w14:textId="2E254972" w:rsidR="00F24DD2" w:rsidRPr="00E07CBD" w:rsidRDefault="52E2CD2A" w:rsidP="00525429">
      <w:pPr>
        <w:pStyle w:val="Geenafstand"/>
        <w:numPr>
          <w:ilvl w:val="1"/>
          <w:numId w:val="7"/>
        </w:numPr>
        <w:spacing w:line="276" w:lineRule="auto"/>
      </w:pPr>
      <w:r>
        <w:t>Wat zijn uw wensen</w:t>
      </w:r>
      <w:r w:rsidR="397D586A">
        <w:t>?</w:t>
      </w:r>
    </w:p>
    <w:p w14:paraId="2A2D0A41" w14:textId="4CD09F38" w:rsidR="004065C8" w:rsidRPr="0066740A" w:rsidRDefault="00F24DD2" w:rsidP="00525429">
      <w:pPr>
        <w:pStyle w:val="Geenafstand"/>
        <w:numPr>
          <w:ilvl w:val="0"/>
          <w:numId w:val="7"/>
        </w:numPr>
        <w:spacing w:line="276" w:lineRule="auto"/>
      </w:pPr>
      <w:r w:rsidRPr="0066740A">
        <w:t xml:space="preserve">Verandert er iets in uw leven? Dan passen we het zorgplan aan. </w:t>
      </w:r>
    </w:p>
    <w:p w14:paraId="396D2E00" w14:textId="77777777" w:rsidR="0066740A" w:rsidRDefault="0066740A" w:rsidP="00E07CBD">
      <w:pPr>
        <w:pStyle w:val="Geenafstand"/>
        <w:spacing w:line="276" w:lineRule="auto"/>
        <w:rPr>
          <w:b/>
          <w:bCs/>
        </w:rPr>
      </w:pPr>
    </w:p>
    <w:p w14:paraId="6EB28EF9" w14:textId="09450F6B" w:rsidR="00563AA6" w:rsidRPr="00563AA6" w:rsidRDefault="00563AA6" w:rsidP="00E07CBD">
      <w:pPr>
        <w:pStyle w:val="Geenafstand"/>
        <w:spacing w:line="276" w:lineRule="auto"/>
        <w:rPr>
          <w:b/>
          <w:bCs/>
        </w:rPr>
      </w:pPr>
      <w:r w:rsidRPr="00563AA6">
        <w:rPr>
          <w:b/>
          <w:bCs/>
        </w:rPr>
        <w:t>Samenwerken</w:t>
      </w:r>
    </w:p>
    <w:p w14:paraId="4BB6A146" w14:textId="77777777" w:rsidR="00117065" w:rsidRPr="00117065" w:rsidRDefault="00117065" w:rsidP="00117065">
      <w:pPr>
        <w:pStyle w:val="Geenafstand"/>
        <w:spacing w:line="276" w:lineRule="auto"/>
      </w:pPr>
      <w:r w:rsidRPr="00117065">
        <w:t>We werken samen met andere zorgverleners in uw buurt, bijvoorbeeld:</w:t>
      </w:r>
    </w:p>
    <w:p w14:paraId="3855E85A" w14:textId="77777777" w:rsidR="00117065" w:rsidRPr="00117065" w:rsidRDefault="00117065" w:rsidP="00525429">
      <w:pPr>
        <w:pStyle w:val="Geenafstand"/>
        <w:numPr>
          <w:ilvl w:val="0"/>
          <w:numId w:val="15"/>
        </w:numPr>
        <w:spacing w:line="276" w:lineRule="auto"/>
      </w:pPr>
      <w:r w:rsidRPr="00117065">
        <w:t>thuiszorg</w:t>
      </w:r>
    </w:p>
    <w:p w14:paraId="52BF8A14" w14:textId="77777777" w:rsidR="00117065" w:rsidRPr="00117065" w:rsidRDefault="00117065" w:rsidP="00525429">
      <w:pPr>
        <w:pStyle w:val="Geenafstand"/>
        <w:numPr>
          <w:ilvl w:val="0"/>
          <w:numId w:val="15"/>
        </w:numPr>
        <w:spacing w:line="276" w:lineRule="auto"/>
      </w:pPr>
      <w:r w:rsidRPr="00117065">
        <w:t>welzijnsorganisaties</w:t>
      </w:r>
    </w:p>
    <w:p w14:paraId="192102C0" w14:textId="631A817C" w:rsidR="00117065" w:rsidRPr="00117065" w:rsidRDefault="00780FAC" w:rsidP="00525429">
      <w:pPr>
        <w:pStyle w:val="Geenafstand"/>
        <w:numPr>
          <w:ilvl w:val="0"/>
          <w:numId w:val="15"/>
        </w:numPr>
        <w:spacing w:line="276" w:lineRule="auto"/>
      </w:pPr>
      <w:r>
        <w:t>f</w:t>
      </w:r>
      <w:r w:rsidR="278268DA">
        <w:t>ysiotherapeut</w:t>
      </w:r>
      <w:r w:rsidR="161AD478">
        <w:t xml:space="preserve">, </w:t>
      </w:r>
      <w:r w:rsidR="278268DA">
        <w:t>ergotherapeut</w:t>
      </w:r>
      <w:r w:rsidR="4299E100">
        <w:t xml:space="preserve">, </w:t>
      </w:r>
      <w:r w:rsidR="005A3A87">
        <w:t>diëtist</w:t>
      </w:r>
    </w:p>
    <w:p w14:paraId="22733F4B" w14:textId="77777777" w:rsidR="00117065" w:rsidRPr="00117065" w:rsidRDefault="00117065" w:rsidP="00525429">
      <w:pPr>
        <w:pStyle w:val="Geenafstand"/>
        <w:numPr>
          <w:ilvl w:val="0"/>
          <w:numId w:val="15"/>
        </w:numPr>
        <w:spacing w:line="276" w:lineRule="auto"/>
      </w:pPr>
      <w:r w:rsidRPr="00117065">
        <w:t>de gemeente</w:t>
      </w:r>
    </w:p>
    <w:p w14:paraId="3A4FD4EC" w14:textId="354184C1" w:rsidR="00117065" w:rsidRPr="00117065" w:rsidRDefault="00117065" w:rsidP="00117065">
      <w:pPr>
        <w:pStyle w:val="Geenafstand"/>
        <w:spacing w:line="276" w:lineRule="auto"/>
      </w:pPr>
      <w:r w:rsidRPr="00117065">
        <w:t>Ook uw apotheker en een specialist ouderengeneeskunde kunnen meedenken.</w:t>
      </w:r>
      <w:r>
        <w:t xml:space="preserve"> </w:t>
      </w:r>
      <w:r w:rsidRPr="00117065">
        <w:t>Zo zorgen we ervoor dat u de juiste hulp krijgt.</w:t>
      </w:r>
    </w:p>
    <w:p w14:paraId="57021D00" w14:textId="77777777" w:rsidR="00117065" w:rsidRDefault="00117065" w:rsidP="00117065">
      <w:pPr>
        <w:pStyle w:val="Geenafstand"/>
        <w:spacing w:line="276" w:lineRule="auto"/>
        <w:rPr>
          <w:b/>
          <w:bCs/>
        </w:rPr>
      </w:pPr>
    </w:p>
    <w:p w14:paraId="23A82FD0" w14:textId="5E3BB471" w:rsidR="00117065" w:rsidRPr="00117065" w:rsidRDefault="00117065" w:rsidP="00117065">
      <w:pPr>
        <w:pStyle w:val="Geenafstand"/>
        <w:spacing w:line="276" w:lineRule="auto"/>
      </w:pPr>
      <w:r w:rsidRPr="00117065">
        <w:lastRenderedPageBreak/>
        <w:t>Mantelzorgers en familie kunnen vaak veel betekenen.</w:t>
      </w:r>
      <w:r>
        <w:t xml:space="preserve"> </w:t>
      </w:r>
      <w:r w:rsidRPr="00117065">
        <w:t>We kijken samen hoe zij kunnen helpen, als u dat wilt.</w:t>
      </w:r>
    </w:p>
    <w:p w14:paraId="61A939FE" w14:textId="77777777" w:rsidR="002631E6" w:rsidRDefault="002631E6" w:rsidP="00E07CBD">
      <w:pPr>
        <w:pStyle w:val="Geenafstand"/>
        <w:spacing w:line="276" w:lineRule="auto"/>
        <w:rPr>
          <w:b/>
          <w:bCs/>
        </w:rPr>
      </w:pPr>
    </w:p>
    <w:p w14:paraId="470E0AE3" w14:textId="4EF2E612" w:rsidR="00E07CBD" w:rsidRPr="00E07CBD" w:rsidRDefault="3A64F6FC" w:rsidP="00E07CBD">
      <w:pPr>
        <w:pStyle w:val="Geenafstand"/>
        <w:spacing w:line="276" w:lineRule="auto"/>
        <w:rPr>
          <w:b/>
          <w:bCs/>
        </w:rPr>
      </w:pPr>
      <w:r w:rsidRPr="1C24C240">
        <w:rPr>
          <w:b/>
          <w:bCs/>
        </w:rPr>
        <w:t xml:space="preserve">Wat levert </w:t>
      </w:r>
      <w:r w:rsidR="36157139" w:rsidRPr="1C24C240">
        <w:rPr>
          <w:b/>
          <w:bCs/>
        </w:rPr>
        <w:t xml:space="preserve">meedoen aan </w:t>
      </w:r>
      <w:r w:rsidRPr="1C24C240">
        <w:rPr>
          <w:b/>
          <w:bCs/>
        </w:rPr>
        <w:t xml:space="preserve">het </w:t>
      </w:r>
      <w:r w:rsidR="50D015AB" w:rsidRPr="1C24C240">
        <w:rPr>
          <w:b/>
          <w:bCs/>
        </w:rPr>
        <w:t xml:space="preserve">zorgprogramma ouderenzorg </w:t>
      </w:r>
      <w:r w:rsidRPr="1C24C240">
        <w:rPr>
          <w:b/>
          <w:bCs/>
        </w:rPr>
        <w:t>u op?</w:t>
      </w:r>
    </w:p>
    <w:p w14:paraId="20B497F5" w14:textId="482CBEA6" w:rsidR="00E07CBD" w:rsidRDefault="44747D37" w:rsidP="00525429">
      <w:pPr>
        <w:pStyle w:val="Geenafstand"/>
        <w:numPr>
          <w:ilvl w:val="0"/>
          <w:numId w:val="12"/>
        </w:numPr>
        <w:spacing w:line="276" w:lineRule="auto"/>
      </w:pPr>
      <w:r>
        <w:t xml:space="preserve">U krijgt </w:t>
      </w:r>
      <w:r w:rsidR="3213F5C0">
        <w:t>passende zorg</w:t>
      </w:r>
    </w:p>
    <w:p w14:paraId="47B822F7" w14:textId="01F956F8" w:rsidR="00E07CBD" w:rsidRDefault="6EBCB8F1" w:rsidP="00525429">
      <w:pPr>
        <w:pStyle w:val="Geenafstand"/>
        <w:numPr>
          <w:ilvl w:val="0"/>
          <w:numId w:val="12"/>
        </w:numPr>
        <w:spacing w:line="276" w:lineRule="auto"/>
      </w:pPr>
      <w:r>
        <w:t>Wij kennen uw wensen en kennen uw naasten</w:t>
      </w:r>
    </w:p>
    <w:p w14:paraId="3415D693" w14:textId="27382145" w:rsidR="00E07CBD" w:rsidRDefault="4205E323" w:rsidP="00525429">
      <w:pPr>
        <w:pStyle w:val="Geenafstand"/>
        <w:numPr>
          <w:ilvl w:val="0"/>
          <w:numId w:val="12"/>
        </w:numPr>
        <w:spacing w:line="276" w:lineRule="auto"/>
      </w:pPr>
      <w:r>
        <w:t>U krijgt een vast aanspreekpunt binnen onze praktijk</w:t>
      </w:r>
    </w:p>
    <w:p w14:paraId="5F7DD546" w14:textId="3A299802" w:rsidR="00E07CBD" w:rsidRDefault="4205E323" w:rsidP="00525429">
      <w:pPr>
        <w:pStyle w:val="Geenafstand"/>
        <w:numPr>
          <w:ilvl w:val="0"/>
          <w:numId w:val="12"/>
        </w:numPr>
        <w:spacing w:line="276" w:lineRule="auto"/>
      </w:pPr>
      <w:r>
        <w:t>We ondersteunen u om zo lang mogelijk zelfstandig te blijven</w:t>
      </w:r>
    </w:p>
    <w:p w14:paraId="67266C71" w14:textId="11C1D4FE" w:rsidR="00E07CBD" w:rsidRDefault="4205E323" w:rsidP="00525429">
      <w:pPr>
        <w:pStyle w:val="Geenafstand"/>
        <w:numPr>
          <w:ilvl w:val="0"/>
          <w:numId w:val="12"/>
        </w:numPr>
        <w:spacing w:line="276" w:lineRule="auto"/>
      </w:pPr>
      <w:r>
        <w:t>Samen zijn we alert op veranderingen en handelen</w:t>
      </w:r>
      <w:r w:rsidR="0020DE45">
        <w:t xml:space="preserve"> daarnaar</w:t>
      </w:r>
    </w:p>
    <w:p w14:paraId="32B293D4" w14:textId="23165B5B" w:rsidR="003A5DBD" w:rsidRDefault="4205E323" w:rsidP="00E07CBD">
      <w:pPr>
        <w:pStyle w:val="Geenafstand"/>
        <w:spacing w:line="276" w:lineRule="auto"/>
        <w:rPr>
          <w:rFonts w:ascii="Segoe UI Symbol" w:hAnsi="Segoe UI Symbol" w:cs="Segoe UI Symbol"/>
        </w:rPr>
      </w:pPr>
      <w:r>
        <w:t>Uw zorgverleners werken beter met elkaar samen.</w:t>
      </w:r>
      <w:r w:rsidR="00E07CBD">
        <w:br/>
      </w:r>
    </w:p>
    <w:p w14:paraId="0C642E8E" w14:textId="3B96FEB3" w:rsidR="00E07CBD" w:rsidRPr="00E07CBD" w:rsidRDefault="00405E73" w:rsidP="00E07CBD">
      <w:pPr>
        <w:pStyle w:val="Geenafstand"/>
        <w:spacing w:line="276" w:lineRule="auto"/>
      </w:pPr>
      <w:r w:rsidRPr="009E2F22">
        <w:rPr>
          <w:rFonts w:cs="Segoe UI Symbol"/>
          <w:b/>
          <w:bCs/>
        </w:rPr>
        <w:t>Kosten</w:t>
      </w:r>
    </w:p>
    <w:p w14:paraId="2653F44D" w14:textId="77777777" w:rsidR="00072542" w:rsidRPr="00072542" w:rsidRDefault="00072542" w:rsidP="00072542">
      <w:pPr>
        <w:pStyle w:val="Geenafstand"/>
        <w:spacing w:line="276" w:lineRule="auto"/>
      </w:pPr>
      <w:r w:rsidRPr="00072542">
        <w:t xml:space="preserve">De zorg van de huisarts en de praktijkondersteuner wordt volledig vergoed door uw zorgverzekering. Hiervoor betaalt u </w:t>
      </w:r>
      <w:r w:rsidRPr="009E2F22">
        <w:rPr>
          <w:u w:val="single"/>
        </w:rPr>
        <w:t>geen</w:t>
      </w:r>
      <w:r w:rsidRPr="00072542">
        <w:t xml:space="preserve"> eigen risico.</w:t>
      </w:r>
    </w:p>
    <w:p w14:paraId="2A454C19" w14:textId="77777777" w:rsidR="007331F9" w:rsidRDefault="007331F9" w:rsidP="00072542">
      <w:pPr>
        <w:pStyle w:val="Geenafstand"/>
        <w:spacing w:line="276" w:lineRule="auto"/>
      </w:pPr>
    </w:p>
    <w:p w14:paraId="4DD062CD" w14:textId="77777777" w:rsidR="009C52E8" w:rsidRPr="009C52E8" w:rsidRDefault="009C52E8" w:rsidP="009C52E8">
      <w:pPr>
        <w:pStyle w:val="Geenafstand"/>
        <w:spacing w:line="276" w:lineRule="auto"/>
      </w:pPr>
      <w:r w:rsidRPr="009C52E8">
        <w:t>Kosten voor bloedonderzoek, medicijnen, hulpmiddelen of een bezoek aan het ziekenhuis betaalt u eerst zelf via uw eigen risico.</w:t>
      </w:r>
    </w:p>
    <w:p w14:paraId="4E6B2245" w14:textId="77777777" w:rsidR="009C52E8" w:rsidRPr="009C52E8" w:rsidRDefault="009C52E8" w:rsidP="009C52E8">
      <w:pPr>
        <w:pStyle w:val="Geenafstand"/>
        <w:spacing w:line="276" w:lineRule="auto"/>
      </w:pPr>
      <w:r w:rsidRPr="009C52E8">
        <w:t>Ook een gesprek of beoordeling door een apotheker of specialist ouderengeneeskunde gaat meestal van uw eigen risico af.</w:t>
      </w:r>
    </w:p>
    <w:p w14:paraId="56CE557E" w14:textId="77777777" w:rsidR="000B1D36" w:rsidRDefault="000B1D36" w:rsidP="009A3970">
      <w:pPr>
        <w:pStyle w:val="Geenafstand"/>
        <w:spacing w:line="276" w:lineRule="auto"/>
      </w:pPr>
    </w:p>
    <w:p w14:paraId="37B6AECD" w14:textId="74B0A29C" w:rsidR="009A3970" w:rsidRPr="009A3970" w:rsidRDefault="009A3970" w:rsidP="009A3970">
      <w:pPr>
        <w:pStyle w:val="Geenafstand"/>
        <w:spacing w:line="276" w:lineRule="auto"/>
      </w:pPr>
      <w:r w:rsidRPr="009A3970">
        <w:t>De huisartsorganisatie stuurt de rekening naar uw zorgverzekeraar.</w:t>
      </w:r>
      <w:r w:rsidR="000B1D36">
        <w:t xml:space="preserve"> </w:t>
      </w:r>
      <w:r w:rsidRPr="009A3970">
        <w:t>U kunt dit later terugzien op het overzicht van uw zorgverzekeraar.</w:t>
      </w:r>
    </w:p>
    <w:p w14:paraId="147EC316" w14:textId="77777777" w:rsidR="00334CE8" w:rsidRDefault="00334CE8" w:rsidP="00334CE8">
      <w:pPr>
        <w:pStyle w:val="Geenafstand"/>
        <w:spacing w:line="276" w:lineRule="auto"/>
      </w:pPr>
    </w:p>
    <w:p w14:paraId="30899084" w14:textId="77777777" w:rsidR="00334CE8" w:rsidRPr="00334CE8" w:rsidRDefault="00334CE8" w:rsidP="00334CE8">
      <w:pPr>
        <w:pStyle w:val="Geenafstand"/>
        <w:spacing w:line="276" w:lineRule="auto"/>
        <w:rPr>
          <w:b/>
          <w:bCs/>
        </w:rPr>
      </w:pPr>
      <w:r w:rsidRPr="00334CE8">
        <w:rPr>
          <w:b/>
          <w:bCs/>
        </w:rPr>
        <w:t xml:space="preserve">Uw gegevens en privacy </w:t>
      </w:r>
    </w:p>
    <w:p w14:paraId="799A1306" w14:textId="66D4A475" w:rsidR="00334CE8" w:rsidRDefault="00334CE8" w:rsidP="00334CE8">
      <w:pPr>
        <w:pStyle w:val="Geenafstand"/>
        <w:spacing w:line="276" w:lineRule="auto"/>
      </w:pPr>
      <w:r w:rsidRPr="00334CE8">
        <w:t xml:space="preserve">Uw medische gegevens worden veilig </w:t>
      </w:r>
      <w:r w:rsidR="00F135D9">
        <w:t xml:space="preserve">opgeslagen. We delen alleen gegevens die nodig zijn voor uw behandeling. </w:t>
      </w:r>
      <w:r w:rsidR="00FE7719">
        <w:t>Dit gaat via een beveiligd systeem dat aan alle regels voldoet.</w:t>
      </w:r>
      <w:r w:rsidRPr="00334CE8">
        <w:t xml:space="preserve"> </w:t>
      </w:r>
    </w:p>
    <w:p w14:paraId="690A0CBE" w14:textId="77777777" w:rsidR="00334CE8" w:rsidRDefault="00334CE8" w:rsidP="00334CE8">
      <w:pPr>
        <w:pStyle w:val="Geenafstand"/>
        <w:spacing w:line="276" w:lineRule="auto"/>
      </w:pPr>
    </w:p>
    <w:p w14:paraId="56A32306" w14:textId="77777777" w:rsidR="00334CE8" w:rsidRPr="00334CE8" w:rsidRDefault="00334CE8" w:rsidP="00334CE8">
      <w:pPr>
        <w:pStyle w:val="Geenafstand"/>
        <w:spacing w:line="276" w:lineRule="auto"/>
        <w:rPr>
          <w:b/>
          <w:bCs/>
        </w:rPr>
      </w:pPr>
      <w:r w:rsidRPr="00334CE8">
        <w:rPr>
          <w:b/>
          <w:bCs/>
        </w:rPr>
        <w:t xml:space="preserve">Wilt u stoppen? </w:t>
      </w:r>
    </w:p>
    <w:p w14:paraId="7868E8E9" w14:textId="5D27917F" w:rsidR="00334CE8" w:rsidRPr="00E07CBD" w:rsidRDefault="00334CE8" w:rsidP="00334CE8">
      <w:pPr>
        <w:pStyle w:val="Geenafstand"/>
        <w:spacing w:line="276" w:lineRule="auto"/>
      </w:pPr>
      <w:r w:rsidRPr="00334CE8">
        <w:t xml:space="preserve">U </w:t>
      </w:r>
      <w:r w:rsidR="00FE7719">
        <w:t>mag</w:t>
      </w:r>
      <w:r w:rsidRPr="00334CE8">
        <w:t xml:space="preserve"> altijd stoppen met het zorgprogramma. Bespreek dit met uw huisarts of praktijkondersteuner</w:t>
      </w:r>
      <w:r w:rsidR="00C11DFC">
        <w:t xml:space="preserve"> of wijkverpleegkundige.</w:t>
      </w:r>
      <w:r w:rsidRPr="00334CE8">
        <w:t xml:space="preserve"> Ook als u stopt, blijft u van harte welkom met al uw vragen of klachten.</w:t>
      </w:r>
    </w:p>
    <w:p w14:paraId="15017951" w14:textId="22036DB4" w:rsidR="00E07CBD" w:rsidRPr="00E07CBD" w:rsidRDefault="00E07CBD" w:rsidP="00E07CBD">
      <w:pPr>
        <w:pStyle w:val="Geenafstand"/>
        <w:spacing w:line="276" w:lineRule="auto"/>
      </w:pPr>
    </w:p>
    <w:p w14:paraId="7497D6D7" w14:textId="77777777" w:rsidR="00E07CBD" w:rsidRPr="00E07CBD" w:rsidRDefault="00E07CBD" w:rsidP="00E07CBD">
      <w:pPr>
        <w:pStyle w:val="Geenafstand"/>
        <w:spacing w:line="276" w:lineRule="auto"/>
        <w:rPr>
          <w:b/>
          <w:bCs/>
        </w:rPr>
      </w:pPr>
      <w:r w:rsidRPr="00E07CBD">
        <w:rPr>
          <w:b/>
          <w:bCs/>
        </w:rPr>
        <w:t>Vragen of meer informatie?</w:t>
      </w:r>
    </w:p>
    <w:p w14:paraId="0019DBB6" w14:textId="5435AEDD" w:rsidR="00E07CBD" w:rsidRPr="00E07CBD" w:rsidRDefault="00E07CBD" w:rsidP="00E07CBD">
      <w:pPr>
        <w:pStyle w:val="Geenafstand"/>
        <w:spacing w:line="276" w:lineRule="auto"/>
      </w:pPr>
      <w:r w:rsidRPr="00E07CBD">
        <w:t>Heeft u vragen</w:t>
      </w:r>
      <w:r w:rsidR="00C11DFC">
        <w:t>?</w:t>
      </w:r>
      <w:r w:rsidRPr="00E07CBD">
        <w:t xml:space="preserve"> </w:t>
      </w:r>
      <w:r w:rsidR="00C11DFC">
        <w:t xml:space="preserve">Bel of vraag het aan uw huisarts, praktijkondersteuner of wijkverpleegkundige. </w:t>
      </w:r>
    </w:p>
    <w:p w14:paraId="2A54DE4F" w14:textId="77777777" w:rsidR="00E07CBD" w:rsidRDefault="00E07CBD" w:rsidP="00E07CBD">
      <w:pPr>
        <w:pStyle w:val="Geenafstand"/>
        <w:spacing w:line="276" w:lineRule="auto"/>
      </w:pPr>
    </w:p>
    <w:p w14:paraId="7B0E9447" w14:textId="0866D5A8" w:rsidR="00E07CBD" w:rsidRPr="00FB51FE" w:rsidRDefault="00E07CBD" w:rsidP="00E07CBD">
      <w:pPr>
        <w:pStyle w:val="Geenafstand"/>
        <w:spacing w:line="276" w:lineRule="auto"/>
      </w:pPr>
      <w:r w:rsidRPr="00FB51FE">
        <w:t xml:space="preserve">Samen kijken we wat u </w:t>
      </w:r>
      <w:r w:rsidR="00833F0E">
        <w:t>nu en in de toekomst nodig heeft.</w:t>
      </w:r>
    </w:p>
    <w:p w14:paraId="5BBEB0B6" w14:textId="77777777" w:rsidR="00063FA9" w:rsidRDefault="00063FA9" w:rsidP="00E07CBD">
      <w:pPr>
        <w:pStyle w:val="Geenafstand"/>
      </w:pPr>
    </w:p>
    <w:sectPr w:rsidR="00063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7E08"/>
    <w:multiLevelType w:val="multilevel"/>
    <w:tmpl w:val="BCD0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3665F"/>
    <w:multiLevelType w:val="hybridMultilevel"/>
    <w:tmpl w:val="13C866B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2766A7"/>
    <w:multiLevelType w:val="multilevel"/>
    <w:tmpl w:val="A7D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042E8"/>
    <w:multiLevelType w:val="multilevel"/>
    <w:tmpl w:val="E55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832E9"/>
    <w:multiLevelType w:val="multilevel"/>
    <w:tmpl w:val="BD4C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BC7CFA"/>
    <w:multiLevelType w:val="multilevel"/>
    <w:tmpl w:val="CB06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1B3927"/>
    <w:multiLevelType w:val="multilevel"/>
    <w:tmpl w:val="834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71524"/>
    <w:multiLevelType w:val="hybridMultilevel"/>
    <w:tmpl w:val="529ED2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B5806"/>
    <w:multiLevelType w:val="multilevel"/>
    <w:tmpl w:val="34C2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32BB5"/>
    <w:multiLevelType w:val="multilevel"/>
    <w:tmpl w:val="013C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B17D6F"/>
    <w:multiLevelType w:val="multilevel"/>
    <w:tmpl w:val="AE6C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D4EC3"/>
    <w:multiLevelType w:val="hybridMultilevel"/>
    <w:tmpl w:val="C0E838D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8A975A8"/>
    <w:multiLevelType w:val="hybridMultilevel"/>
    <w:tmpl w:val="F648F2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801E7"/>
    <w:multiLevelType w:val="hybridMultilevel"/>
    <w:tmpl w:val="FFFFFFFF"/>
    <w:lvl w:ilvl="0" w:tplc="C778B9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72D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27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6C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E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88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0C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A1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748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612F5"/>
    <w:multiLevelType w:val="hybridMultilevel"/>
    <w:tmpl w:val="F3081C7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DF571BF"/>
    <w:multiLevelType w:val="hybridMultilevel"/>
    <w:tmpl w:val="E50A3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92751">
    <w:abstractNumId w:val="3"/>
  </w:num>
  <w:num w:numId="2" w16cid:durableId="1368600493">
    <w:abstractNumId w:val="7"/>
  </w:num>
  <w:num w:numId="3" w16cid:durableId="1798251896">
    <w:abstractNumId w:val="4"/>
  </w:num>
  <w:num w:numId="4" w16cid:durableId="1804687196">
    <w:abstractNumId w:val="9"/>
  </w:num>
  <w:num w:numId="5" w16cid:durableId="1894270872">
    <w:abstractNumId w:val="11"/>
  </w:num>
  <w:num w:numId="6" w16cid:durableId="2053654130">
    <w:abstractNumId w:val="0"/>
  </w:num>
  <w:num w:numId="7" w16cid:durableId="2138180430">
    <w:abstractNumId w:val="12"/>
  </w:num>
  <w:num w:numId="8" w16cid:durableId="261377669">
    <w:abstractNumId w:val="14"/>
  </w:num>
  <w:num w:numId="9" w16cid:durableId="409272877">
    <w:abstractNumId w:val="1"/>
  </w:num>
  <w:num w:numId="10" w16cid:durableId="422650145">
    <w:abstractNumId w:val="8"/>
  </w:num>
  <w:num w:numId="11" w16cid:durableId="515463715">
    <w:abstractNumId w:val="5"/>
  </w:num>
  <w:num w:numId="12" w16cid:durableId="635531311">
    <w:abstractNumId w:val="13"/>
  </w:num>
  <w:num w:numId="13" w16cid:durableId="654341405">
    <w:abstractNumId w:val="10"/>
  </w:num>
  <w:num w:numId="14" w16cid:durableId="699935305">
    <w:abstractNumId w:val="15"/>
  </w:num>
  <w:num w:numId="15" w16cid:durableId="746803050">
    <w:abstractNumId w:val="6"/>
  </w:num>
  <w:num w:numId="16" w16cid:durableId="945817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BD"/>
    <w:rsid w:val="000166C5"/>
    <w:rsid w:val="00063FA9"/>
    <w:rsid w:val="00072542"/>
    <w:rsid w:val="000A07C3"/>
    <w:rsid w:val="000B1D36"/>
    <w:rsid w:val="000C7DB3"/>
    <w:rsid w:val="00117065"/>
    <w:rsid w:val="00124AF1"/>
    <w:rsid w:val="00136C01"/>
    <w:rsid w:val="00142899"/>
    <w:rsid w:val="001531BF"/>
    <w:rsid w:val="001834A4"/>
    <w:rsid w:val="001921BF"/>
    <w:rsid w:val="001B5F4B"/>
    <w:rsid w:val="001B6F76"/>
    <w:rsid w:val="001B7E57"/>
    <w:rsid w:val="001D33CE"/>
    <w:rsid w:val="00201012"/>
    <w:rsid w:val="00203F25"/>
    <w:rsid w:val="0020DE45"/>
    <w:rsid w:val="00241CC7"/>
    <w:rsid w:val="00257BA6"/>
    <w:rsid w:val="002631E6"/>
    <w:rsid w:val="00271F39"/>
    <w:rsid w:val="00281B5C"/>
    <w:rsid w:val="00293F12"/>
    <w:rsid w:val="002B03CE"/>
    <w:rsid w:val="002B32B6"/>
    <w:rsid w:val="002D51D2"/>
    <w:rsid w:val="002E05C8"/>
    <w:rsid w:val="00304493"/>
    <w:rsid w:val="003072E2"/>
    <w:rsid w:val="00312193"/>
    <w:rsid w:val="00316293"/>
    <w:rsid w:val="00331971"/>
    <w:rsid w:val="00334CE8"/>
    <w:rsid w:val="00344B37"/>
    <w:rsid w:val="0036371D"/>
    <w:rsid w:val="003A5DBD"/>
    <w:rsid w:val="003D5B1C"/>
    <w:rsid w:val="003F6928"/>
    <w:rsid w:val="00405E73"/>
    <w:rsid w:val="004065C8"/>
    <w:rsid w:val="00423CFD"/>
    <w:rsid w:val="00442A5A"/>
    <w:rsid w:val="0044654F"/>
    <w:rsid w:val="00477E6D"/>
    <w:rsid w:val="004B58AA"/>
    <w:rsid w:val="004E186C"/>
    <w:rsid w:val="004F698C"/>
    <w:rsid w:val="00520871"/>
    <w:rsid w:val="00525429"/>
    <w:rsid w:val="0052719F"/>
    <w:rsid w:val="00556904"/>
    <w:rsid w:val="00563AA6"/>
    <w:rsid w:val="00571E1D"/>
    <w:rsid w:val="005946BB"/>
    <w:rsid w:val="005A3A87"/>
    <w:rsid w:val="005B594C"/>
    <w:rsid w:val="005E3C1D"/>
    <w:rsid w:val="005E4E21"/>
    <w:rsid w:val="00602585"/>
    <w:rsid w:val="00616823"/>
    <w:rsid w:val="00627495"/>
    <w:rsid w:val="0066740A"/>
    <w:rsid w:val="006708C6"/>
    <w:rsid w:val="00676BF3"/>
    <w:rsid w:val="006E151B"/>
    <w:rsid w:val="006F20C4"/>
    <w:rsid w:val="0071092E"/>
    <w:rsid w:val="0071320C"/>
    <w:rsid w:val="007331F9"/>
    <w:rsid w:val="00746A79"/>
    <w:rsid w:val="00780FAC"/>
    <w:rsid w:val="0079213D"/>
    <w:rsid w:val="007B0A4E"/>
    <w:rsid w:val="007D0A49"/>
    <w:rsid w:val="007D54E1"/>
    <w:rsid w:val="007E02A8"/>
    <w:rsid w:val="007E0609"/>
    <w:rsid w:val="007E30B0"/>
    <w:rsid w:val="00833F0E"/>
    <w:rsid w:val="00845483"/>
    <w:rsid w:val="00850E62"/>
    <w:rsid w:val="00866163"/>
    <w:rsid w:val="00883B27"/>
    <w:rsid w:val="00885E34"/>
    <w:rsid w:val="008E2199"/>
    <w:rsid w:val="008E4AE0"/>
    <w:rsid w:val="008F0939"/>
    <w:rsid w:val="00900F12"/>
    <w:rsid w:val="00946AC4"/>
    <w:rsid w:val="009A3970"/>
    <w:rsid w:val="009B73B0"/>
    <w:rsid w:val="009C306C"/>
    <w:rsid w:val="009C52E8"/>
    <w:rsid w:val="009D45FD"/>
    <w:rsid w:val="009E2F22"/>
    <w:rsid w:val="009F32CA"/>
    <w:rsid w:val="009F7D79"/>
    <w:rsid w:val="00A3247F"/>
    <w:rsid w:val="00A429FE"/>
    <w:rsid w:val="00A454A8"/>
    <w:rsid w:val="00A51B20"/>
    <w:rsid w:val="00A6575D"/>
    <w:rsid w:val="00A70C38"/>
    <w:rsid w:val="00A71FEE"/>
    <w:rsid w:val="00A9428A"/>
    <w:rsid w:val="00AB47B1"/>
    <w:rsid w:val="00AB5D14"/>
    <w:rsid w:val="00AE261D"/>
    <w:rsid w:val="00AF0E41"/>
    <w:rsid w:val="00AF2F72"/>
    <w:rsid w:val="00B021A1"/>
    <w:rsid w:val="00B13DD2"/>
    <w:rsid w:val="00B576CC"/>
    <w:rsid w:val="00B75A89"/>
    <w:rsid w:val="00BC3988"/>
    <w:rsid w:val="00C01ADE"/>
    <w:rsid w:val="00C06F5D"/>
    <w:rsid w:val="00C11DFC"/>
    <w:rsid w:val="00C52CC3"/>
    <w:rsid w:val="00C74750"/>
    <w:rsid w:val="00C837AA"/>
    <w:rsid w:val="00D00D93"/>
    <w:rsid w:val="00D15F59"/>
    <w:rsid w:val="00DB5350"/>
    <w:rsid w:val="00DC4685"/>
    <w:rsid w:val="00DD4967"/>
    <w:rsid w:val="00DE1883"/>
    <w:rsid w:val="00DF6F75"/>
    <w:rsid w:val="00E00D2D"/>
    <w:rsid w:val="00E07CBD"/>
    <w:rsid w:val="00E1086A"/>
    <w:rsid w:val="00E33D70"/>
    <w:rsid w:val="00E8400F"/>
    <w:rsid w:val="00EB7C0A"/>
    <w:rsid w:val="00EE240A"/>
    <w:rsid w:val="00F135D9"/>
    <w:rsid w:val="00F24DD2"/>
    <w:rsid w:val="00F3523D"/>
    <w:rsid w:val="00F472E8"/>
    <w:rsid w:val="00F70005"/>
    <w:rsid w:val="00F7088A"/>
    <w:rsid w:val="00FB13DC"/>
    <w:rsid w:val="00FB51FE"/>
    <w:rsid w:val="00FD19C7"/>
    <w:rsid w:val="00FE3B9B"/>
    <w:rsid w:val="00FE7719"/>
    <w:rsid w:val="00FF2B85"/>
    <w:rsid w:val="02149218"/>
    <w:rsid w:val="03CF7898"/>
    <w:rsid w:val="04D46F5B"/>
    <w:rsid w:val="05F759A4"/>
    <w:rsid w:val="07E6AD06"/>
    <w:rsid w:val="09675C08"/>
    <w:rsid w:val="0BDFB34D"/>
    <w:rsid w:val="0F13827F"/>
    <w:rsid w:val="1318AB76"/>
    <w:rsid w:val="145A4268"/>
    <w:rsid w:val="145AEEB2"/>
    <w:rsid w:val="161AD478"/>
    <w:rsid w:val="16E6FA65"/>
    <w:rsid w:val="1C24C240"/>
    <w:rsid w:val="1C5FFC91"/>
    <w:rsid w:val="1DA476DB"/>
    <w:rsid w:val="1F22C3D0"/>
    <w:rsid w:val="1FC8F577"/>
    <w:rsid w:val="20830181"/>
    <w:rsid w:val="20DEF6A3"/>
    <w:rsid w:val="2166E38C"/>
    <w:rsid w:val="21A5AFD4"/>
    <w:rsid w:val="220CA42A"/>
    <w:rsid w:val="221C7C90"/>
    <w:rsid w:val="2405E835"/>
    <w:rsid w:val="243A9AE3"/>
    <w:rsid w:val="26EA8790"/>
    <w:rsid w:val="27267A85"/>
    <w:rsid w:val="278268DA"/>
    <w:rsid w:val="29AB7C0E"/>
    <w:rsid w:val="2B1335CD"/>
    <w:rsid w:val="2C906C79"/>
    <w:rsid w:val="2D3680CD"/>
    <w:rsid w:val="3213F5C0"/>
    <w:rsid w:val="36157139"/>
    <w:rsid w:val="380AA166"/>
    <w:rsid w:val="397D586A"/>
    <w:rsid w:val="39E768BB"/>
    <w:rsid w:val="3A64F6FC"/>
    <w:rsid w:val="3AC2C789"/>
    <w:rsid w:val="3E1B4E96"/>
    <w:rsid w:val="41ADC519"/>
    <w:rsid w:val="4205E323"/>
    <w:rsid w:val="425BC4DC"/>
    <w:rsid w:val="4299E100"/>
    <w:rsid w:val="44747D37"/>
    <w:rsid w:val="45078BD4"/>
    <w:rsid w:val="45D9EDC9"/>
    <w:rsid w:val="49012DCA"/>
    <w:rsid w:val="4BB77662"/>
    <w:rsid w:val="4C706E35"/>
    <w:rsid w:val="4CE543BE"/>
    <w:rsid w:val="4E32D25A"/>
    <w:rsid w:val="50D015AB"/>
    <w:rsid w:val="51249311"/>
    <w:rsid w:val="52E2CD2A"/>
    <w:rsid w:val="545A4D1B"/>
    <w:rsid w:val="548E603F"/>
    <w:rsid w:val="559548D4"/>
    <w:rsid w:val="5690A662"/>
    <w:rsid w:val="57D759D3"/>
    <w:rsid w:val="5B0E846A"/>
    <w:rsid w:val="5B37D38A"/>
    <w:rsid w:val="5C66038D"/>
    <w:rsid w:val="5D0AF288"/>
    <w:rsid w:val="5F2731EE"/>
    <w:rsid w:val="5F827AB7"/>
    <w:rsid w:val="6290F3D3"/>
    <w:rsid w:val="63D0A63E"/>
    <w:rsid w:val="65FFADD9"/>
    <w:rsid w:val="6994109E"/>
    <w:rsid w:val="69B1E21F"/>
    <w:rsid w:val="6CDA5FBB"/>
    <w:rsid w:val="6DF60477"/>
    <w:rsid w:val="6E2A6B96"/>
    <w:rsid w:val="6EBCB8F1"/>
    <w:rsid w:val="72499DE5"/>
    <w:rsid w:val="77C236CA"/>
    <w:rsid w:val="79A019A8"/>
    <w:rsid w:val="7ABDAD7F"/>
    <w:rsid w:val="7F28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4AFB"/>
  <w15:chartTrackingRefBased/>
  <w15:docId w15:val="{22F575B5-A7A1-4957-A158-A2878A44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00E07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rsid w:val="00E07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rsid w:val="00E07C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rsid w:val="00E07C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uiPriority w:val="9"/>
    <w:semiHidden/>
    <w:unhideWhenUsed/>
    <w:qFormat/>
    <w:rsid w:val="00E07C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uiPriority w:val="9"/>
    <w:semiHidden/>
    <w:unhideWhenUsed/>
    <w:qFormat/>
    <w:rsid w:val="00E07C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uiPriority w:val="9"/>
    <w:semiHidden/>
    <w:unhideWhenUsed/>
    <w:qFormat/>
    <w:rsid w:val="00E07C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uiPriority w:val="9"/>
    <w:semiHidden/>
    <w:unhideWhenUsed/>
    <w:qFormat/>
    <w:rsid w:val="00E07C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uiPriority w:val="9"/>
    <w:semiHidden/>
    <w:unhideWhenUsed/>
    <w:qFormat/>
    <w:rsid w:val="00E07C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E07C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7C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7CBD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07CBD"/>
    <w:pPr>
      <w:spacing w:after="0" w:line="240" w:lineRule="auto"/>
    </w:pPr>
  </w:style>
  <w:style w:type="paragraph" w:styleId="Revisie">
    <w:name w:val="Revision"/>
    <w:hidden/>
    <w:uiPriority w:val="99"/>
    <w:semiHidden/>
    <w:rsid w:val="00885E34"/>
    <w:pPr>
      <w:spacing w:after="0" w:line="240" w:lineRule="auto"/>
    </w:pPr>
  </w:style>
  <w:style w:type="character" w:customStyle="1" w:styleId="CommentReference">
    <w:name w:val="Comment Reference"/>
    <w:basedOn w:val="Standaardalinea-lettertype"/>
    <w:uiPriority w:val="99"/>
    <w:semiHidden/>
    <w:unhideWhenUsed/>
    <w:rsid w:val="00885E34"/>
    <w:rPr>
      <w:sz w:val="16"/>
      <w:szCs w:val="16"/>
    </w:rPr>
  </w:style>
  <w:style w:type="character" w:customStyle="1" w:styleId="Kop1Char">
    <w:name w:val="Kop 1 Char"/>
    <w:basedOn w:val="Standaardalinea-lettertype"/>
    <w:uiPriority w:val="9"/>
    <w:rsid w:val="00525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uiPriority w:val="9"/>
    <w:semiHidden/>
    <w:rsid w:val="00525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uiPriority w:val="9"/>
    <w:semiHidden/>
    <w:rsid w:val="00525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uiPriority w:val="9"/>
    <w:semiHidden/>
    <w:rsid w:val="005254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uiPriority w:val="9"/>
    <w:semiHidden/>
    <w:rsid w:val="005254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uiPriority w:val="9"/>
    <w:semiHidden/>
    <w:rsid w:val="005254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uiPriority w:val="9"/>
    <w:semiHidden/>
    <w:rsid w:val="005254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uiPriority w:val="9"/>
    <w:semiHidden/>
    <w:rsid w:val="005254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uiPriority w:val="9"/>
    <w:semiHidden/>
    <w:rsid w:val="00525429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uiPriority w:val="10"/>
    <w:rsid w:val="00525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ndertitelChar">
    <w:name w:val="Ondertitel Char"/>
    <w:basedOn w:val="Standaardalinea-lettertype"/>
    <w:uiPriority w:val="11"/>
    <w:rsid w:val="00525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uiPriority w:val="29"/>
    <w:rsid w:val="00525429"/>
    <w:rPr>
      <w:i/>
      <w:iCs/>
      <w:color w:val="404040" w:themeColor="text1" w:themeTint="BF"/>
    </w:rPr>
  </w:style>
  <w:style w:type="character" w:customStyle="1" w:styleId="DuidelijkcitaatChar">
    <w:name w:val="Duidelijk citaat Char"/>
    <w:basedOn w:val="Standaardalinea-lettertype"/>
    <w:uiPriority w:val="30"/>
    <w:rsid w:val="00525429"/>
    <w:rPr>
      <w:i/>
      <w:iCs/>
      <w:color w:val="0F4761" w:themeColor="accent1" w:themeShade="BF"/>
    </w:rPr>
  </w:style>
  <w:style w:type="character" w:customStyle="1" w:styleId="TekstopmerkingChar">
    <w:name w:val="Tekst opmerking Char"/>
    <w:basedOn w:val="Standaardalinea-lettertype"/>
    <w:uiPriority w:val="99"/>
    <w:rsid w:val="00525429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5254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pio xmlns="f3811cb5-a73b-40e2-9051-537e5781e8f9" xsi:nil="true"/>
    <lcf76f155ced4ddcb4097134ff3c332f xmlns="f3811cb5-a73b-40e2-9051-537e5781e8f9">
      <Terms xmlns="http://schemas.microsoft.com/office/infopath/2007/PartnerControls"/>
    </lcf76f155ced4ddcb4097134ff3c332f>
    <TaxCatchAll xmlns="f6435e52-225e-40bf-aa54-5f2606955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2265B1476D74DB68D7CC060F563D9" ma:contentTypeVersion="20" ma:contentTypeDescription="Een nieuw document maken." ma:contentTypeScope="" ma:versionID="39212851930fa14b56fc8d8e235c221f">
  <xsd:schema xmlns:xsd="http://www.w3.org/2001/XMLSchema" xmlns:xs="http://www.w3.org/2001/XMLSchema" xmlns:p="http://schemas.microsoft.com/office/2006/metadata/properties" xmlns:ns2="f3811cb5-a73b-40e2-9051-537e5781e8f9" xmlns:ns3="f6435e52-225e-40bf-aa54-5f26069553a3" targetNamespace="http://schemas.microsoft.com/office/2006/metadata/properties" ma:root="true" ma:fieldsID="46299be03c14818722b23f807d9679d6" ns2:_="" ns3:_="">
    <xsd:import namespace="f3811cb5-a73b-40e2-9051-537e5781e8f9"/>
    <xsd:import namespace="f6435e52-225e-40bf-aa54-5f2606955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rpi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11cb5-a73b-40e2-9051-537e5781e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a0d7a68-b233-4825-b2e5-5979bfa41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rpio" ma:index="24" nillable="true" ma:displayName="Corpio" ma:format="Dropdown" ma:internalName="Corpio">
      <xsd:simpleType>
        <xsd:restriction base="dms:Choice">
          <xsd:enumeration value="Ja"/>
          <xsd:enumeration value="Nee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35e52-225e-40bf-aa54-5f2606955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3d11df-cf06-47ef-aaea-352b75e53bed}" ma:internalName="TaxCatchAll" ma:showField="CatchAllData" ma:web="f6435e52-225e-40bf-aa54-5f2606955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14630-798F-45CE-808C-97CD911A2257}">
  <ds:schemaRefs>
    <ds:schemaRef ds:uri="http://schemas.microsoft.com/office/2006/metadata/properties"/>
    <ds:schemaRef ds:uri="http://schemas.microsoft.com/office/infopath/2007/PartnerControls"/>
    <ds:schemaRef ds:uri="f3811cb5-a73b-40e2-9051-537e5781e8f9"/>
    <ds:schemaRef ds:uri="f6435e52-225e-40bf-aa54-5f26069553a3"/>
  </ds:schemaRefs>
</ds:datastoreItem>
</file>

<file path=customXml/itemProps2.xml><?xml version="1.0" encoding="utf-8"?>
<ds:datastoreItem xmlns:ds="http://schemas.openxmlformats.org/officeDocument/2006/customXml" ds:itemID="{15F52DA7-BEA5-43A6-8DEF-ABD301643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11cb5-a73b-40e2-9051-537e5781e8f9"/>
    <ds:schemaRef ds:uri="f6435e52-225e-40bf-aa54-5f2606955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B6C88-B9B7-405F-957D-BF75E4AEE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Mulder</dc:creator>
  <cp:keywords/>
  <dc:description/>
  <cp:lastModifiedBy>Fieneke Neefjes</cp:lastModifiedBy>
  <cp:revision>2</cp:revision>
  <dcterms:created xsi:type="dcterms:W3CDTF">2026-03-19T11:02:00Z</dcterms:created>
  <dcterms:modified xsi:type="dcterms:W3CDTF">2026-03-19T11:02:00Z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0x010100B7F2265B1476D74DB68D7CC060F563D9</vt:lpwstr>
  </property>
  <property fmtid="{D5CDD505-2E9C-101B-9397-08002B2CF9AE}" pid="3" name="MediaServiceImageTags">
    <vt:lpwstr/>
  </property>
</Properties>
</file>