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8C592" w14:textId="70400C6C" w:rsidR="00ED4491" w:rsidRDefault="00ED4491" w:rsidP="00ED4491">
      <w:pPr>
        <w:pStyle w:val="Geenafstand"/>
        <w:rPr>
          <w:rFonts w:cstheme="minorHAnsi"/>
          <w:b/>
          <w:bCs/>
          <w:sz w:val="24"/>
          <w:szCs w:val="24"/>
          <w:u w:val="single"/>
        </w:rPr>
      </w:pPr>
      <w:r w:rsidRPr="004D1E2E">
        <w:rPr>
          <w:rFonts w:cstheme="minorHAnsi"/>
          <w:b/>
          <w:bCs/>
          <w:sz w:val="24"/>
          <w:szCs w:val="24"/>
          <w:u w:val="single"/>
        </w:rPr>
        <w:t>ZORGPLAN OUDERE</w:t>
      </w:r>
      <w:r w:rsidR="00D6308A">
        <w:rPr>
          <w:rFonts w:cstheme="minorHAnsi"/>
          <w:b/>
          <w:bCs/>
          <w:sz w:val="24"/>
          <w:szCs w:val="24"/>
          <w:u w:val="single"/>
        </w:rPr>
        <w:t>NZORG</w:t>
      </w:r>
    </w:p>
    <w:p w14:paraId="50887E1A" w14:textId="77777777" w:rsidR="00873725" w:rsidRPr="004D1E2E" w:rsidRDefault="00873725" w:rsidP="00ED4491">
      <w:pPr>
        <w:pStyle w:val="Geenafstand"/>
        <w:rPr>
          <w:rFonts w:cstheme="minorHAnsi"/>
          <w:b/>
          <w:bCs/>
          <w:sz w:val="24"/>
          <w:szCs w:val="24"/>
          <w:u w:val="single"/>
        </w:rPr>
      </w:pPr>
    </w:p>
    <w:tbl>
      <w:tblPr>
        <w:tblStyle w:val="Tabelraster"/>
        <w:tblW w:w="9782" w:type="dxa"/>
        <w:tblInd w:w="-431" w:type="dxa"/>
        <w:tblLook w:val="04A0" w:firstRow="1" w:lastRow="0" w:firstColumn="1" w:lastColumn="0" w:noHBand="0" w:noVBand="1"/>
      </w:tblPr>
      <w:tblGrid>
        <w:gridCol w:w="2694"/>
        <w:gridCol w:w="2648"/>
        <w:gridCol w:w="2455"/>
        <w:gridCol w:w="1985"/>
      </w:tblGrid>
      <w:tr w:rsidR="00ED4491" w:rsidRPr="004D1E2E" w14:paraId="00FAADEE" w14:textId="77777777" w:rsidTr="00873725">
        <w:tc>
          <w:tcPr>
            <w:tcW w:w="5342" w:type="dxa"/>
            <w:gridSpan w:val="2"/>
            <w:vMerge w:val="restart"/>
          </w:tcPr>
          <w:p w14:paraId="16004BF5" w14:textId="77777777" w:rsidR="00ED4491" w:rsidRPr="004D1E2E" w:rsidRDefault="00ED4491" w:rsidP="00335AC6">
            <w:pPr>
              <w:pStyle w:val="Geenafstand"/>
              <w:rPr>
                <w:rFonts w:cstheme="minorHAnsi"/>
                <w:sz w:val="24"/>
                <w:szCs w:val="24"/>
              </w:rPr>
            </w:pPr>
          </w:p>
          <w:p w14:paraId="246EA848" w14:textId="77777777" w:rsidR="00ED4491" w:rsidRPr="004D1E2E" w:rsidRDefault="00ED4491" w:rsidP="00335AC6">
            <w:pPr>
              <w:pStyle w:val="Geenafstand"/>
              <w:jc w:val="center"/>
              <w:rPr>
                <w:rFonts w:cstheme="minorHAnsi"/>
                <w:color w:val="A6A6A6" w:themeColor="background1" w:themeShade="A6"/>
                <w:sz w:val="28"/>
                <w:szCs w:val="28"/>
              </w:rPr>
            </w:pPr>
          </w:p>
          <w:p w14:paraId="443AA76D" w14:textId="77777777" w:rsidR="00ED4491" w:rsidRPr="004D1E2E" w:rsidRDefault="00ED4491" w:rsidP="00335AC6">
            <w:pPr>
              <w:pStyle w:val="Geenafstand"/>
              <w:jc w:val="center"/>
              <w:rPr>
                <w:rFonts w:cstheme="minorHAnsi"/>
                <w:color w:val="A6A6A6" w:themeColor="background1" w:themeShade="A6"/>
                <w:sz w:val="28"/>
                <w:szCs w:val="28"/>
              </w:rPr>
            </w:pPr>
          </w:p>
          <w:p w14:paraId="1935CF33" w14:textId="77777777" w:rsidR="00ED4491" w:rsidRPr="004D1E2E" w:rsidRDefault="00ED4491" w:rsidP="00335AC6">
            <w:pPr>
              <w:pStyle w:val="Geenafstand"/>
              <w:jc w:val="center"/>
              <w:rPr>
                <w:rFonts w:cstheme="minorHAnsi"/>
                <w:color w:val="A6A6A6" w:themeColor="background1" w:themeShade="A6"/>
                <w:sz w:val="28"/>
                <w:szCs w:val="28"/>
              </w:rPr>
            </w:pPr>
            <w:r w:rsidRPr="004D1E2E">
              <w:rPr>
                <w:rFonts w:cstheme="minorHAnsi"/>
                <w:color w:val="A6A6A6" w:themeColor="background1" w:themeShade="A6"/>
                <w:sz w:val="28"/>
                <w:szCs w:val="28"/>
              </w:rPr>
              <w:t>Patiëntensticker</w:t>
            </w:r>
          </w:p>
        </w:tc>
        <w:tc>
          <w:tcPr>
            <w:tcW w:w="2455" w:type="dxa"/>
          </w:tcPr>
          <w:p w14:paraId="405A9FC2" w14:textId="166E45AC" w:rsidR="00ED4491" w:rsidRDefault="00ED4491" w:rsidP="00335AC6">
            <w:pPr>
              <w:pStyle w:val="Geenafstand"/>
              <w:rPr>
                <w:rFonts w:cstheme="minorHAnsi"/>
                <w:b/>
                <w:bCs/>
              </w:rPr>
            </w:pPr>
            <w:r w:rsidRPr="004D1E2E">
              <w:rPr>
                <w:rFonts w:cstheme="minorHAnsi"/>
                <w:b/>
                <w:bCs/>
              </w:rPr>
              <w:t>Contactpersoon</w:t>
            </w:r>
            <w:r w:rsidR="00873725">
              <w:rPr>
                <w:rFonts w:cstheme="minorHAnsi"/>
                <w:b/>
                <w:bCs/>
              </w:rPr>
              <w:t>:</w:t>
            </w:r>
          </w:p>
          <w:p w14:paraId="427B015F" w14:textId="299A02D6" w:rsidR="00ED4491" w:rsidRPr="004D1E2E" w:rsidRDefault="00ED4491" w:rsidP="00335AC6">
            <w:pPr>
              <w:pStyle w:val="Geenafstand"/>
              <w:rPr>
                <w:rFonts w:cstheme="minorHAnsi"/>
                <w:b/>
                <w:bCs/>
              </w:rPr>
            </w:pPr>
          </w:p>
        </w:tc>
        <w:tc>
          <w:tcPr>
            <w:tcW w:w="1985" w:type="dxa"/>
          </w:tcPr>
          <w:p w14:paraId="03F082F1" w14:textId="77777777" w:rsidR="00ED4491" w:rsidRPr="004D1E2E" w:rsidRDefault="00ED4491" w:rsidP="00335AC6">
            <w:pPr>
              <w:pStyle w:val="Geenafstand"/>
              <w:rPr>
                <w:rFonts w:cstheme="minorHAnsi"/>
                <w:b/>
                <w:bCs/>
              </w:rPr>
            </w:pPr>
            <w:r w:rsidRPr="004D1E2E">
              <w:rPr>
                <w:rFonts w:cstheme="minorHAnsi"/>
                <w:b/>
                <w:bCs/>
              </w:rPr>
              <w:t>Huisarts:</w:t>
            </w:r>
          </w:p>
          <w:p w14:paraId="3CDBFA78" w14:textId="6DAC27E8" w:rsidR="00ED4491" w:rsidRPr="004D1E2E" w:rsidRDefault="00ED4491" w:rsidP="00335AC6">
            <w:pPr>
              <w:pStyle w:val="Geenafstand"/>
              <w:rPr>
                <w:rFonts w:cstheme="minorHAnsi"/>
              </w:rPr>
            </w:pPr>
          </w:p>
          <w:p w14:paraId="5E2499CB" w14:textId="77777777" w:rsidR="00ED4491" w:rsidRPr="004D1E2E" w:rsidRDefault="00ED4491" w:rsidP="00335AC6">
            <w:pPr>
              <w:pStyle w:val="Geenafstand"/>
              <w:rPr>
                <w:rFonts w:cstheme="minorHAnsi"/>
                <w:b/>
                <w:bCs/>
              </w:rPr>
            </w:pPr>
          </w:p>
          <w:p w14:paraId="3D2CF689" w14:textId="77777777" w:rsidR="00ED4491" w:rsidRPr="004D1E2E" w:rsidRDefault="00ED4491" w:rsidP="00335AC6">
            <w:pPr>
              <w:pStyle w:val="Geenafstand"/>
              <w:rPr>
                <w:rFonts w:cstheme="minorHAnsi"/>
                <w:b/>
                <w:bCs/>
              </w:rPr>
            </w:pPr>
          </w:p>
        </w:tc>
      </w:tr>
      <w:tr w:rsidR="00ED4491" w:rsidRPr="004D1E2E" w14:paraId="5744A3B0" w14:textId="77777777" w:rsidTr="00873725">
        <w:tc>
          <w:tcPr>
            <w:tcW w:w="5342" w:type="dxa"/>
            <w:gridSpan w:val="2"/>
            <w:vMerge/>
          </w:tcPr>
          <w:p w14:paraId="2BEF33DE" w14:textId="77777777" w:rsidR="00ED4491" w:rsidRPr="004D1E2E" w:rsidRDefault="00ED4491" w:rsidP="00335AC6">
            <w:pPr>
              <w:pStyle w:val="Geenafstand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5" w:type="dxa"/>
          </w:tcPr>
          <w:p w14:paraId="12A58C2A" w14:textId="77777777" w:rsidR="00ED4491" w:rsidRPr="004D1E2E" w:rsidRDefault="00ED4491" w:rsidP="00335AC6">
            <w:pPr>
              <w:pStyle w:val="Geenafstand"/>
              <w:rPr>
                <w:rFonts w:cstheme="minorHAnsi"/>
                <w:b/>
                <w:bCs/>
              </w:rPr>
            </w:pPr>
            <w:r w:rsidRPr="004D1E2E">
              <w:rPr>
                <w:rFonts w:cstheme="minorHAnsi"/>
                <w:b/>
                <w:bCs/>
              </w:rPr>
              <w:t>POH-ouderen:</w:t>
            </w:r>
          </w:p>
          <w:p w14:paraId="73FEF54B" w14:textId="08590492" w:rsidR="00ED4491" w:rsidRPr="004D1E2E" w:rsidRDefault="00ED4491" w:rsidP="00335AC6">
            <w:pPr>
              <w:pStyle w:val="Geenafstand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7153220" w14:textId="77777777" w:rsidR="00ED4491" w:rsidRPr="004D1E2E" w:rsidRDefault="00ED4491" w:rsidP="00335AC6">
            <w:pPr>
              <w:pStyle w:val="Geenafstand"/>
              <w:rPr>
                <w:rFonts w:cstheme="minorHAnsi"/>
                <w:b/>
                <w:bCs/>
              </w:rPr>
            </w:pPr>
            <w:r w:rsidRPr="004D1E2E">
              <w:rPr>
                <w:rFonts w:cstheme="minorHAnsi"/>
                <w:b/>
                <w:bCs/>
              </w:rPr>
              <w:t>MDA-afname:</w:t>
            </w:r>
          </w:p>
          <w:p w14:paraId="2330B8D6" w14:textId="6F099F5D" w:rsidR="00ED4491" w:rsidRPr="00873725" w:rsidRDefault="00ED4491" w:rsidP="00335AC6">
            <w:pPr>
              <w:pStyle w:val="Geenafstand"/>
              <w:rPr>
                <w:rFonts w:cstheme="minorHAnsi"/>
              </w:rPr>
            </w:pPr>
          </w:p>
          <w:p w14:paraId="060A6155" w14:textId="77777777" w:rsidR="00ED4491" w:rsidRPr="004D1E2E" w:rsidRDefault="00ED4491" w:rsidP="008A0B1D">
            <w:pPr>
              <w:pStyle w:val="Geenafstand"/>
              <w:rPr>
                <w:rFonts w:cstheme="minorHAnsi"/>
                <w:b/>
                <w:bCs/>
              </w:rPr>
            </w:pPr>
          </w:p>
        </w:tc>
      </w:tr>
      <w:tr w:rsidR="00ED4491" w:rsidRPr="004D1E2E" w14:paraId="1283EC5F" w14:textId="77777777" w:rsidTr="00873725">
        <w:tc>
          <w:tcPr>
            <w:tcW w:w="2694" w:type="dxa"/>
          </w:tcPr>
          <w:p w14:paraId="7F487E69" w14:textId="681EC064" w:rsidR="00ED4491" w:rsidRPr="004D1E2E" w:rsidRDefault="00ED4491" w:rsidP="00335AC6">
            <w:pPr>
              <w:pStyle w:val="Geenafstand"/>
              <w:rPr>
                <w:rFonts w:cstheme="minorHAnsi"/>
                <w:b/>
                <w:bCs/>
              </w:rPr>
            </w:pPr>
            <w:r w:rsidRPr="004D1E2E">
              <w:rPr>
                <w:rFonts w:cstheme="minorHAnsi"/>
                <w:b/>
                <w:bCs/>
              </w:rPr>
              <w:t xml:space="preserve">Polyfarmacie: </w:t>
            </w:r>
            <w:r w:rsidRPr="004D1E2E">
              <w:rPr>
                <w:rFonts w:cstheme="minorHAnsi"/>
              </w:rPr>
              <w:t>ja</w:t>
            </w:r>
            <w:r w:rsidR="007E1E60">
              <w:rPr>
                <w:rFonts w:cstheme="minorHAnsi"/>
              </w:rPr>
              <w:t>/ nee</w:t>
            </w:r>
          </w:p>
          <w:p w14:paraId="1B267C6E" w14:textId="396FA4F3" w:rsidR="00ED4491" w:rsidRPr="004D1E2E" w:rsidRDefault="00ED4491" w:rsidP="00335AC6">
            <w:pPr>
              <w:pStyle w:val="Geenafstand"/>
              <w:rPr>
                <w:rFonts w:cstheme="minorHAnsi"/>
                <w:b/>
                <w:bCs/>
              </w:rPr>
            </w:pPr>
            <w:r w:rsidRPr="004D1E2E">
              <w:rPr>
                <w:rFonts w:cstheme="minorHAnsi"/>
                <w:b/>
                <w:bCs/>
              </w:rPr>
              <w:t xml:space="preserve">Baxter: </w:t>
            </w:r>
            <w:r w:rsidRPr="004D1E2E">
              <w:rPr>
                <w:rFonts w:cstheme="minorHAnsi"/>
              </w:rPr>
              <w:t>ja</w:t>
            </w:r>
            <w:r w:rsidR="007E1E60">
              <w:rPr>
                <w:rFonts w:cstheme="minorHAnsi"/>
              </w:rPr>
              <w:t>/ nee</w:t>
            </w:r>
          </w:p>
          <w:p w14:paraId="2E804C39" w14:textId="0009127A" w:rsidR="00ED4491" w:rsidRPr="004D1E2E" w:rsidRDefault="00ED4491" w:rsidP="00335AC6">
            <w:pPr>
              <w:pStyle w:val="Geenafstand"/>
              <w:rPr>
                <w:rFonts w:cstheme="minorHAnsi"/>
              </w:rPr>
            </w:pPr>
            <w:r w:rsidRPr="004D1E2E">
              <w:rPr>
                <w:rFonts w:cstheme="minorHAnsi"/>
                <w:b/>
                <w:bCs/>
              </w:rPr>
              <w:t xml:space="preserve">Persoonsalarm: </w:t>
            </w:r>
            <w:r w:rsidRPr="004D1E2E">
              <w:rPr>
                <w:rFonts w:cstheme="minorHAnsi"/>
              </w:rPr>
              <w:t>ja</w:t>
            </w:r>
            <w:r w:rsidR="007E1E60">
              <w:rPr>
                <w:rFonts w:cstheme="minorHAnsi"/>
              </w:rPr>
              <w:t>/ nee</w:t>
            </w:r>
          </w:p>
        </w:tc>
        <w:tc>
          <w:tcPr>
            <w:tcW w:w="2648" w:type="dxa"/>
          </w:tcPr>
          <w:p w14:paraId="0AF8EC65" w14:textId="70E2C03C" w:rsidR="00ED4491" w:rsidRPr="007E1E60" w:rsidRDefault="00ED4491" w:rsidP="00335AC6">
            <w:pPr>
              <w:pStyle w:val="Geenafstand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Overige </w:t>
            </w:r>
            <w:r w:rsidR="007E1E60">
              <w:rPr>
                <w:rFonts w:cstheme="minorHAnsi"/>
                <w:b/>
                <w:bCs/>
              </w:rPr>
              <w:t>zorg</w:t>
            </w:r>
            <w:r>
              <w:rPr>
                <w:rFonts w:cstheme="minorHAnsi"/>
                <w:b/>
                <w:bCs/>
              </w:rPr>
              <w:t>verleners</w:t>
            </w:r>
            <w:r w:rsidR="00873725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2455" w:type="dxa"/>
          </w:tcPr>
          <w:p w14:paraId="0A918F53" w14:textId="77777777" w:rsidR="00ED4491" w:rsidRPr="004D1E2E" w:rsidRDefault="00ED4491" w:rsidP="00335AC6">
            <w:pPr>
              <w:pStyle w:val="Geenafstand"/>
              <w:rPr>
                <w:rFonts w:cstheme="minorHAnsi"/>
                <w:b/>
                <w:bCs/>
              </w:rPr>
            </w:pPr>
            <w:r w:rsidRPr="004D1E2E">
              <w:rPr>
                <w:rFonts w:cstheme="minorHAnsi"/>
                <w:b/>
                <w:bCs/>
              </w:rPr>
              <w:t>Thuiszorg organisatie:</w:t>
            </w:r>
          </w:p>
          <w:p w14:paraId="21AB57CB" w14:textId="45AF75F4" w:rsidR="00ED4491" w:rsidRPr="004D1E2E" w:rsidRDefault="00ED4491" w:rsidP="00335AC6">
            <w:pPr>
              <w:pStyle w:val="Geenafstand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553C6BC" w14:textId="467305B9" w:rsidR="00ED4491" w:rsidRPr="00873725" w:rsidRDefault="00ED4491" w:rsidP="00335AC6">
            <w:pPr>
              <w:pStyle w:val="Geenafstand"/>
              <w:rPr>
                <w:rFonts w:cstheme="minorHAnsi"/>
              </w:rPr>
            </w:pPr>
            <w:r w:rsidRPr="004D1E2E">
              <w:rPr>
                <w:rFonts w:cstheme="minorHAnsi"/>
                <w:b/>
                <w:bCs/>
              </w:rPr>
              <w:t>Casemanager Geriant:</w:t>
            </w:r>
            <w:r w:rsidR="00873725">
              <w:rPr>
                <w:rFonts w:cstheme="minorHAnsi"/>
                <w:b/>
                <w:bCs/>
              </w:rPr>
              <w:t xml:space="preserve"> </w:t>
            </w:r>
          </w:p>
          <w:p w14:paraId="39FBF8C8" w14:textId="77777777" w:rsidR="00ED4491" w:rsidRPr="004D1E2E" w:rsidRDefault="00ED4491" w:rsidP="00335AC6">
            <w:pPr>
              <w:pStyle w:val="Geenafstand"/>
              <w:rPr>
                <w:rFonts w:cstheme="minorHAnsi"/>
              </w:rPr>
            </w:pPr>
          </w:p>
        </w:tc>
      </w:tr>
      <w:tr w:rsidR="00ED4491" w:rsidRPr="004D1E2E" w14:paraId="6E74E1AE" w14:textId="77777777" w:rsidTr="00335AC6">
        <w:tc>
          <w:tcPr>
            <w:tcW w:w="5342" w:type="dxa"/>
            <w:gridSpan w:val="2"/>
          </w:tcPr>
          <w:p w14:paraId="7F87D8DE" w14:textId="5A9DD052" w:rsidR="00ED4491" w:rsidRDefault="00ED4491" w:rsidP="00ED4491">
            <w:pPr>
              <w:pStyle w:val="Geenafstand"/>
              <w:rPr>
                <w:rFonts w:cstheme="minorHAnsi"/>
              </w:rPr>
            </w:pPr>
            <w:r w:rsidRPr="004D1E2E">
              <w:rPr>
                <w:rFonts w:cstheme="minorHAnsi"/>
                <w:b/>
                <w:bCs/>
              </w:rPr>
              <w:t>Naam apotheek:</w:t>
            </w:r>
            <w:r w:rsidRPr="004D1E2E">
              <w:rPr>
                <w:rFonts w:cstheme="minorHAnsi"/>
              </w:rPr>
              <w:t xml:space="preserve">  </w:t>
            </w:r>
          </w:p>
          <w:p w14:paraId="7828C4DA" w14:textId="1169A0C7" w:rsidR="00ED4491" w:rsidRPr="004D1E2E" w:rsidRDefault="00ED4491" w:rsidP="00ED4491">
            <w:pPr>
              <w:pStyle w:val="Geenafstand"/>
              <w:rPr>
                <w:rFonts w:cstheme="minorHAnsi"/>
                <w:b/>
                <w:bCs/>
              </w:rPr>
            </w:pPr>
            <w:r w:rsidRPr="004D1E2E">
              <w:rPr>
                <w:rFonts w:cstheme="minorHAnsi"/>
                <w:b/>
                <w:bCs/>
              </w:rPr>
              <w:t xml:space="preserve">Datum laatste lab: </w:t>
            </w:r>
          </w:p>
        </w:tc>
        <w:tc>
          <w:tcPr>
            <w:tcW w:w="4440" w:type="dxa"/>
            <w:gridSpan w:val="2"/>
          </w:tcPr>
          <w:p w14:paraId="4F14DD26" w14:textId="7DD44F88" w:rsidR="00ED4491" w:rsidRPr="004D1E2E" w:rsidRDefault="00ED4491" w:rsidP="00335AC6">
            <w:pPr>
              <w:pStyle w:val="Geenafstand"/>
              <w:rPr>
                <w:rFonts w:cstheme="minorHAnsi"/>
              </w:rPr>
            </w:pPr>
            <w:r w:rsidRPr="004D1E2E">
              <w:rPr>
                <w:rFonts w:cstheme="minorHAnsi"/>
                <w:b/>
                <w:bCs/>
              </w:rPr>
              <w:t>Behandelwensen:</w:t>
            </w:r>
            <w:r w:rsidR="00873725">
              <w:rPr>
                <w:rFonts w:cstheme="minorHAnsi"/>
                <w:b/>
                <w:bCs/>
              </w:rPr>
              <w:t xml:space="preserve"> </w:t>
            </w:r>
          </w:p>
        </w:tc>
      </w:tr>
    </w:tbl>
    <w:p w14:paraId="1502B91D" w14:textId="77777777" w:rsidR="00ED4491" w:rsidRPr="004D1E2E" w:rsidRDefault="00ED4491" w:rsidP="00ED4491">
      <w:pPr>
        <w:pStyle w:val="Geenafstand"/>
        <w:rPr>
          <w:rFonts w:cstheme="minorHAnsi"/>
          <w:sz w:val="24"/>
          <w:szCs w:val="24"/>
        </w:rPr>
      </w:pPr>
    </w:p>
    <w:p w14:paraId="24844C67" w14:textId="77777777" w:rsidR="00ED4491" w:rsidRPr="004D1E2E" w:rsidRDefault="00ED4491" w:rsidP="00ED4491">
      <w:pPr>
        <w:pStyle w:val="Geenafstand"/>
        <w:rPr>
          <w:rFonts w:cstheme="minorHAnsi"/>
          <w:b/>
          <w:bCs/>
          <w:sz w:val="24"/>
          <w:szCs w:val="24"/>
        </w:rPr>
      </w:pPr>
      <w:r w:rsidRPr="004D1E2E">
        <w:rPr>
          <w:rFonts w:cstheme="minorHAnsi"/>
          <w:b/>
          <w:bCs/>
          <w:sz w:val="24"/>
          <w:szCs w:val="24"/>
        </w:rPr>
        <w:t>SAMENVATTING: BEVINDINGEN/WENS EN ZORG/CONCLUSIE</w:t>
      </w:r>
    </w:p>
    <w:tbl>
      <w:tblPr>
        <w:tblStyle w:val="Tabelraster"/>
        <w:tblW w:w="9782" w:type="dxa"/>
        <w:tblInd w:w="-431" w:type="dxa"/>
        <w:tblLook w:val="04A0" w:firstRow="1" w:lastRow="0" w:firstColumn="1" w:lastColumn="0" w:noHBand="0" w:noVBand="1"/>
      </w:tblPr>
      <w:tblGrid>
        <w:gridCol w:w="9782"/>
      </w:tblGrid>
      <w:tr w:rsidR="00ED4491" w:rsidRPr="004D1E2E" w14:paraId="25354EDF" w14:textId="77777777" w:rsidTr="00335AC6">
        <w:tc>
          <w:tcPr>
            <w:tcW w:w="9782" w:type="dxa"/>
          </w:tcPr>
          <w:p w14:paraId="3ECA2B8F" w14:textId="52695564" w:rsidR="00873725" w:rsidRDefault="00ED4491" w:rsidP="007E1E60">
            <w:pPr>
              <w:pStyle w:val="Geenafstand"/>
              <w:tabs>
                <w:tab w:val="center" w:pos="4783"/>
              </w:tabs>
            </w:pPr>
            <w:r w:rsidRPr="00864F39">
              <w:rPr>
                <w:rFonts w:cstheme="minorHAnsi"/>
                <w:b/>
                <w:u w:val="single"/>
              </w:rPr>
              <w:t>Chronisch</w:t>
            </w:r>
            <w:r>
              <w:rPr>
                <w:rFonts w:cstheme="minorHAnsi"/>
                <w:b/>
                <w:u w:val="single"/>
              </w:rPr>
              <w:t xml:space="preserve">e </w:t>
            </w:r>
            <w:r w:rsidRPr="00864F39">
              <w:rPr>
                <w:rFonts w:cstheme="minorHAnsi"/>
                <w:b/>
                <w:u w:val="single"/>
              </w:rPr>
              <w:t>ziektebeelden</w:t>
            </w:r>
            <w:r>
              <w:rPr>
                <w:rFonts w:cstheme="minorHAnsi"/>
                <w:b/>
                <w:u w:val="single"/>
              </w:rPr>
              <w:t>/ voorgeschiedenis:</w:t>
            </w:r>
            <w:r w:rsidR="00873725">
              <w:rPr>
                <w:rFonts w:cstheme="minorHAnsi"/>
                <w:b/>
                <w:u w:val="single"/>
              </w:rPr>
              <w:t xml:space="preserve"> </w:t>
            </w:r>
          </w:p>
          <w:p w14:paraId="151C3768" w14:textId="32869EB4" w:rsidR="001B6DAC" w:rsidRDefault="001B6DAC" w:rsidP="007E1E60">
            <w:pPr>
              <w:rPr>
                <w:rFonts w:cstheme="minorHAnsi"/>
                <w:color w:val="FF0000"/>
              </w:rPr>
            </w:pPr>
          </w:p>
          <w:p w14:paraId="71832885" w14:textId="77777777" w:rsidR="001B6DAC" w:rsidRDefault="001B6DAC" w:rsidP="007E1E60">
            <w:pPr>
              <w:rPr>
                <w:rFonts w:cstheme="minorHAnsi"/>
                <w:color w:val="FF0000"/>
              </w:rPr>
            </w:pPr>
          </w:p>
          <w:p w14:paraId="1F595327" w14:textId="77777777" w:rsidR="007E1E60" w:rsidRPr="00864F39" w:rsidRDefault="007E1E60" w:rsidP="007E1E60">
            <w:pPr>
              <w:pStyle w:val="Geenafstand"/>
              <w:rPr>
                <w:rFonts w:cstheme="minorHAnsi"/>
                <w:b/>
                <w:u w:val="single"/>
              </w:rPr>
            </w:pPr>
            <w:r w:rsidRPr="00864F39">
              <w:rPr>
                <w:rFonts w:cstheme="minorHAnsi"/>
                <w:b/>
                <w:u w:val="single"/>
              </w:rPr>
              <w:t>Somatisch</w:t>
            </w:r>
          </w:p>
          <w:p w14:paraId="3B23E441" w14:textId="70AA3471" w:rsidR="007E1E60" w:rsidRDefault="00A71341" w:rsidP="007E1E60">
            <w:pPr>
              <w:pStyle w:val="Geenafstand"/>
            </w:pPr>
            <w:r>
              <w:t xml:space="preserve">Bijvoorbeeld: </w:t>
            </w:r>
            <w:r>
              <w:t>pijn, oedeem, wonden (decubitus), voeding en vochtinname, gebitsproblemen, incontinentie, valrisico, instabiele glucoseregulatie, verminderde inspanningstolerantie</w:t>
            </w:r>
          </w:p>
          <w:p w14:paraId="0D159D3F" w14:textId="77777777" w:rsidR="00A71341" w:rsidRPr="00864F39" w:rsidRDefault="00A71341" w:rsidP="007E1E60">
            <w:pPr>
              <w:pStyle w:val="Geenafstand"/>
              <w:rPr>
                <w:rFonts w:cstheme="minorHAnsi"/>
                <w:b/>
                <w:u w:val="single"/>
              </w:rPr>
            </w:pPr>
          </w:p>
          <w:p w14:paraId="6AF87710" w14:textId="77777777" w:rsidR="007E1E60" w:rsidRPr="00864F39" w:rsidRDefault="007E1E60" w:rsidP="007E1E60">
            <w:pPr>
              <w:pStyle w:val="Geenafstand"/>
              <w:rPr>
                <w:rFonts w:cstheme="minorHAnsi"/>
                <w:b/>
                <w:u w:val="single"/>
              </w:rPr>
            </w:pPr>
            <w:r w:rsidRPr="00864F39">
              <w:rPr>
                <w:rFonts w:cstheme="minorHAnsi"/>
                <w:b/>
                <w:u w:val="single"/>
              </w:rPr>
              <w:t xml:space="preserve">Functioneel: </w:t>
            </w:r>
          </w:p>
          <w:p w14:paraId="54158C1F" w14:textId="062F3DE6" w:rsidR="007E1E60" w:rsidRDefault="008A047D" w:rsidP="007E1E60">
            <w:pPr>
              <w:pStyle w:val="Geenafstand"/>
            </w:pPr>
            <w:r w:rsidRPr="00F80A72">
              <w:rPr>
                <w:rFonts w:cstheme="minorHAnsi"/>
                <w:bCs/>
              </w:rPr>
              <w:t>Bijvoorbeeld:</w:t>
            </w:r>
            <w:r>
              <w:rPr>
                <w:rFonts w:cstheme="minorHAnsi"/>
                <w:b/>
              </w:rPr>
              <w:t xml:space="preserve"> </w:t>
            </w:r>
            <w:r>
              <w:t>ADL, IADL, medicatie-inname/ -toediening, zitten/ staan, huishouden, boodschappen/koken, mobiliseren binnen- en buitenshuis.</w:t>
            </w:r>
          </w:p>
          <w:p w14:paraId="3833C310" w14:textId="77777777" w:rsidR="008A047D" w:rsidRPr="00864F39" w:rsidRDefault="008A047D" w:rsidP="007E1E60">
            <w:pPr>
              <w:pStyle w:val="Geenafstand"/>
              <w:rPr>
                <w:rFonts w:cstheme="minorHAnsi"/>
                <w:b/>
              </w:rPr>
            </w:pPr>
          </w:p>
          <w:p w14:paraId="59AD6477" w14:textId="77777777" w:rsidR="007E1E60" w:rsidRPr="00864F39" w:rsidRDefault="007E1E60" w:rsidP="007E1E60">
            <w:pPr>
              <w:pStyle w:val="Geenafstand"/>
              <w:rPr>
                <w:rFonts w:cstheme="minorHAnsi"/>
                <w:b/>
                <w:u w:val="single"/>
              </w:rPr>
            </w:pPr>
            <w:r w:rsidRPr="00864F39">
              <w:rPr>
                <w:rFonts w:cstheme="minorHAnsi"/>
                <w:b/>
                <w:u w:val="single"/>
              </w:rPr>
              <w:t xml:space="preserve">Maatschappelijk: </w:t>
            </w:r>
          </w:p>
          <w:p w14:paraId="0DFAFAA0" w14:textId="69061E94" w:rsidR="007E1E60" w:rsidRPr="001B6DAC" w:rsidRDefault="00F80A72" w:rsidP="007E1E60">
            <w:pPr>
              <w:pStyle w:val="Geenafstand"/>
              <w:rPr>
                <w:rFonts w:cstheme="minorHAnsi"/>
                <w:b/>
              </w:rPr>
            </w:pPr>
            <w:r>
              <w:t xml:space="preserve">Bijvoorbeeld: </w:t>
            </w:r>
            <w:r>
              <w:t>eenzaamheid, gezondheidsverschillen, geldzorgen, zingeving, hobby’s, culturele verschillen, mantelzorg</w:t>
            </w:r>
          </w:p>
          <w:p w14:paraId="706D7C9A" w14:textId="77777777" w:rsidR="007E1E60" w:rsidRPr="00864F39" w:rsidRDefault="007E1E60" w:rsidP="007E1E60">
            <w:pPr>
              <w:pStyle w:val="Geenafstand"/>
              <w:rPr>
                <w:rFonts w:cstheme="minorHAnsi"/>
                <w:b/>
                <w:u w:val="single"/>
              </w:rPr>
            </w:pPr>
          </w:p>
          <w:p w14:paraId="33520DCB" w14:textId="77777777" w:rsidR="007E1E60" w:rsidRPr="00864F39" w:rsidRDefault="007E1E60" w:rsidP="007E1E60">
            <w:pPr>
              <w:pStyle w:val="Geenafstand"/>
              <w:rPr>
                <w:rFonts w:cstheme="minorHAnsi"/>
                <w:b/>
                <w:u w:val="single"/>
              </w:rPr>
            </w:pPr>
            <w:r w:rsidRPr="00864F39">
              <w:rPr>
                <w:rFonts w:cstheme="minorHAnsi"/>
                <w:b/>
                <w:u w:val="single"/>
              </w:rPr>
              <w:t xml:space="preserve">Psychisch:  </w:t>
            </w:r>
          </w:p>
          <w:p w14:paraId="67C01A89" w14:textId="31C50D16" w:rsidR="007E1E60" w:rsidRDefault="00E53C8F" w:rsidP="007E1E60">
            <w:pPr>
              <w:pStyle w:val="Geenafstand"/>
            </w:pPr>
            <w:r>
              <w:t xml:space="preserve">Bijvoorbeeld: </w:t>
            </w:r>
            <w:r>
              <w:t xml:space="preserve">cognitieve stoornissen, adaptatieproblemen, gedragsproblemen, stemming, </w:t>
            </w:r>
            <w:r w:rsidRPr="002325CE">
              <w:t xml:space="preserve">eenzaamheid, </w:t>
            </w:r>
            <w:r>
              <w:t>rouw, seksualiteit</w:t>
            </w:r>
          </w:p>
          <w:p w14:paraId="163775CC" w14:textId="77777777" w:rsidR="00E53C8F" w:rsidRPr="00864F39" w:rsidRDefault="00E53C8F" w:rsidP="007E1E60">
            <w:pPr>
              <w:pStyle w:val="Geenafstand"/>
              <w:rPr>
                <w:rFonts w:cstheme="minorHAnsi"/>
                <w:b/>
                <w:u w:val="single"/>
              </w:rPr>
            </w:pPr>
          </w:p>
          <w:p w14:paraId="7B6BCF77" w14:textId="4FB65AF2" w:rsidR="007E1E60" w:rsidRDefault="007E1E60" w:rsidP="007E1E60">
            <w:pPr>
              <w:rPr>
                <w:rFonts w:cstheme="minorHAnsi"/>
                <w:b/>
                <w:u w:val="single"/>
              </w:rPr>
            </w:pPr>
            <w:r w:rsidRPr="00864F39">
              <w:rPr>
                <w:rFonts w:cstheme="minorHAnsi"/>
                <w:b/>
                <w:u w:val="single"/>
              </w:rPr>
              <w:t>Communicatief:</w:t>
            </w:r>
          </w:p>
          <w:p w14:paraId="54FEFFA3" w14:textId="66DEE271" w:rsidR="00B45168" w:rsidRPr="00B45168" w:rsidRDefault="00B45168" w:rsidP="007E1E60">
            <w:pPr>
              <w:rPr>
                <w:rFonts w:cstheme="minorHAnsi"/>
                <w:bCs/>
              </w:rPr>
            </w:pPr>
            <w:r w:rsidRPr="00B45168">
              <w:rPr>
                <w:rFonts w:cstheme="minorHAnsi"/>
                <w:bCs/>
              </w:rPr>
              <w:t>Bijvoorbeeld:</w:t>
            </w:r>
          </w:p>
          <w:p w14:paraId="140BC3A6" w14:textId="77777777" w:rsidR="00B45168" w:rsidRPr="00B45168" w:rsidRDefault="00B45168" w:rsidP="00B45168">
            <w:pPr>
              <w:pStyle w:val="Lijstalinea"/>
              <w:numPr>
                <w:ilvl w:val="0"/>
                <w:numId w:val="7"/>
              </w:numPr>
              <w:spacing w:after="0" w:line="240" w:lineRule="auto"/>
              <w:ind w:right="0"/>
              <w:jc w:val="left"/>
              <w:rPr>
                <w:rFonts w:asciiTheme="minorHAnsi" w:hAnsiTheme="minorHAnsi" w:cstheme="minorHAnsi"/>
              </w:rPr>
            </w:pPr>
            <w:r w:rsidRPr="00B45168">
              <w:rPr>
                <w:rFonts w:asciiTheme="minorHAnsi" w:hAnsiTheme="minorHAnsi" w:cstheme="minorHAnsi"/>
              </w:rPr>
              <w:t>stoornissen op gebied van stem, spraak, taal en mimiek</w:t>
            </w:r>
          </w:p>
          <w:p w14:paraId="370461DE" w14:textId="77777777" w:rsidR="00B45168" w:rsidRDefault="00B45168" w:rsidP="00B45168">
            <w:pPr>
              <w:pStyle w:val="Lijstalinea"/>
              <w:numPr>
                <w:ilvl w:val="0"/>
                <w:numId w:val="6"/>
              </w:numPr>
              <w:spacing w:after="0" w:line="240" w:lineRule="auto"/>
              <w:ind w:right="0"/>
              <w:jc w:val="left"/>
              <w:rPr>
                <w:rFonts w:asciiTheme="minorHAnsi" w:hAnsiTheme="minorHAnsi" w:cstheme="minorHAnsi"/>
              </w:rPr>
            </w:pPr>
            <w:r w:rsidRPr="00B45168">
              <w:rPr>
                <w:rFonts w:asciiTheme="minorHAnsi" w:hAnsiTheme="minorHAnsi" w:cstheme="minorHAnsi"/>
              </w:rPr>
              <w:t>slechthorendheid, afasie, cognitieve communicatiestoornissen</w:t>
            </w:r>
          </w:p>
          <w:p w14:paraId="3C51A8A6" w14:textId="31FECA13" w:rsidR="001B6DAC" w:rsidRDefault="00B45168" w:rsidP="00B45168">
            <w:pPr>
              <w:pStyle w:val="Lijstalinea"/>
              <w:numPr>
                <w:ilvl w:val="0"/>
                <w:numId w:val="6"/>
              </w:numPr>
              <w:spacing w:after="0" w:line="240" w:lineRule="auto"/>
              <w:ind w:right="0"/>
              <w:jc w:val="left"/>
              <w:rPr>
                <w:rFonts w:asciiTheme="minorHAnsi" w:hAnsiTheme="minorHAnsi" w:cstheme="minorHAnsi"/>
              </w:rPr>
            </w:pPr>
            <w:r w:rsidRPr="00B45168">
              <w:rPr>
                <w:rFonts w:asciiTheme="minorHAnsi" w:hAnsiTheme="minorHAnsi" w:cstheme="minorHAnsi"/>
              </w:rPr>
              <w:t>l</w:t>
            </w:r>
            <w:r w:rsidRPr="00B45168">
              <w:rPr>
                <w:rFonts w:asciiTheme="minorHAnsi" w:hAnsiTheme="minorHAnsi" w:cstheme="minorHAnsi"/>
              </w:rPr>
              <w:t>aaggeletterdheid, analfabetisme</w:t>
            </w:r>
          </w:p>
          <w:p w14:paraId="521F6444" w14:textId="77777777" w:rsidR="00B45168" w:rsidRPr="00B45168" w:rsidRDefault="00B45168" w:rsidP="00B45168">
            <w:pPr>
              <w:pStyle w:val="Lijstalinea"/>
              <w:spacing w:after="0" w:line="240" w:lineRule="auto"/>
              <w:ind w:left="360" w:right="0" w:firstLine="0"/>
              <w:jc w:val="left"/>
              <w:rPr>
                <w:rFonts w:asciiTheme="minorHAnsi" w:hAnsiTheme="minorHAnsi" w:cstheme="minorHAnsi"/>
              </w:rPr>
            </w:pPr>
          </w:p>
          <w:p w14:paraId="783989B9" w14:textId="4F47DD62" w:rsidR="007E1E60" w:rsidRPr="008A23F3" w:rsidRDefault="008A23F3" w:rsidP="007E1E60">
            <w:pPr>
              <w:rPr>
                <w:rFonts w:cstheme="minorHAnsi"/>
                <w:b/>
                <w:u w:val="single"/>
              </w:rPr>
            </w:pPr>
            <w:r w:rsidRPr="008A23F3">
              <w:rPr>
                <w:rFonts w:cstheme="minorHAnsi"/>
                <w:b/>
                <w:u w:val="single"/>
              </w:rPr>
              <w:t>Medicatie:</w:t>
            </w:r>
          </w:p>
          <w:p w14:paraId="6375C0E2" w14:textId="77777777" w:rsidR="007E1E60" w:rsidRDefault="007E1E60" w:rsidP="007E1E60">
            <w:pPr>
              <w:rPr>
                <w:rFonts w:cstheme="minorHAnsi"/>
                <w:color w:val="FF0000"/>
              </w:rPr>
            </w:pPr>
          </w:p>
          <w:p w14:paraId="11BD460E" w14:textId="7096C7A4" w:rsidR="001B6DAC" w:rsidRPr="007E1E60" w:rsidRDefault="001B6DAC" w:rsidP="007E1E60">
            <w:pPr>
              <w:rPr>
                <w:rFonts w:cstheme="minorHAnsi"/>
                <w:color w:val="FF0000"/>
              </w:rPr>
            </w:pPr>
          </w:p>
        </w:tc>
      </w:tr>
    </w:tbl>
    <w:p w14:paraId="091F74F1" w14:textId="77777777" w:rsidR="00ED4491" w:rsidRDefault="00ED4491" w:rsidP="00ED4491">
      <w:pPr>
        <w:pStyle w:val="Geenafstand"/>
        <w:rPr>
          <w:rFonts w:cstheme="minorHAnsi"/>
          <w:b/>
        </w:rPr>
      </w:pPr>
    </w:p>
    <w:p w14:paraId="6519A297" w14:textId="77777777" w:rsidR="00D47E78" w:rsidRDefault="00D47E78" w:rsidP="00ED4491">
      <w:pPr>
        <w:pStyle w:val="Geenafstand"/>
        <w:rPr>
          <w:rFonts w:cstheme="minorHAnsi"/>
          <w:b/>
        </w:rPr>
      </w:pPr>
    </w:p>
    <w:p w14:paraId="6811B7D8" w14:textId="77777777" w:rsidR="00D47E78" w:rsidRDefault="00D47E78" w:rsidP="00ED4491">
      <w:pPr>
        <w:pStyle w:val="Geenafstand"/>
        <w:rPr>
          <w:rFonts w:cstheme="minorHAnsi"/>
          <w:b/>
        </w:rPr>
      </w:pPr>
    </w:p>
    <w:p w14:paraId="092F11F2" w14:textId="097CEA8F" w:rsidR="003815F8" w:rsidRDefault="003815F8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183F13B1" w14:textId="77777777" w:rsidR="00D47E78" w:rsidRDefault="00D47E78" w:rsidP="00ED4491">
      <w:pPr>
        <w:pStyle w:val="Geenafstand"/>
        <w:rPr>
          <w:rFonts w:cstheme="minorHAnsi"/>
          <w:b/>
        </w:rPr>
      </w:pPr>
    </w:p>
    <w:p w14:paraId="64DA4475" w14:textId="77777777" w:rsidR="00D47E78" w:rsidRPr="004D1E2E" w:rsidRDefault="00D47E78" w:rsidP="00ED4491">
      <w:pPr>
        <w:pStyle w:val="Geenafstand"/>
        <w:rPr>
          <w:rFonts w:cstheme="minorHAnsi"/>
          <w:b/>
        </w:rPr>
      </w:pPr>
    </w:p>
    <w:tbl>
      <w:tblPr>
        <w:tblStyle w:val="Tabelraster"/>
        <w:tblW w:w="9782" w:type="dxa"/>
        <w:tblInd w:w="-431" w:type="dxa"/>
        <w:tblLook w:val="04A0" w:firstRow="1" w:lastRow="0" w:firstColumn="1" w:lastColumn="0" w:noHBand="0" w:noVBand="1"/>
      </w:tblPr>
      <w:tblGrid>
        <w:gridCol w:w="2694"/>
        <w:gridCol w:w="2410"/>
        <w:gridCol w:w="2130"/>
        <w:gridCol w:w="1138"/>
        <w:gridCol w:w="1410"/>
      </w:tblGrid>
      <w:tr w:rsidR="00ED4491" w:rsidRPr="004D1E2E" w14:paraId="21F87962" w14:textId="77777777" w:rsidTr="00335AC6">
        <w:tc>
          <w:tcPr>
            <w:tcW w:w="2694" w:type="dxa"/>
            <w:shd w:val="clear" w:color="auto" w:fill="BFBFBF" w:themeFill="background1" w:themeFillShade="BF"/>
          </w:tcPr>
          <w:p w14:paraId="16D5F04F" w14:textId="77777777" w:rsidR="00ED4491" w:rsidRPr="004D1E2E" w:rsidRDefault="00ED4491" w:rsidP="00335AC6">
            <w:pPr>
              <w:pStyle w:val="Geenafstand"/>
              <w:rPr>
                <w:rFonts w:cstheme="minorHAnsi"/>
                <w:b/>
                <w:bCs/>
              </w:rPr>
            </w:pPr>
            <w:r w:rsidRPr="004D1E2E">
              <w:rPr>
                <w:rFonts w:cstheme="minorHAnsi"/>
                <w:b/>
                <w:bCs/>
              </w:rPr>
              <w:t>PROBLEEM/BEHOEFTE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2870C75D" w14:textId="77777777" w:rsidR="00ED4491" w:rsidRPr="004D1E2E" w:rsidRDefault="00ED4491" w:rsidP="00335AC6">
            <w:pPr>
              <w:pStyle w:val="Geenafstand"/>
              <w:rPr>
                <w:rFonts w:cstheme="minorHAnsi"/>
                <w:b/>
                <w:bCs/>
              </w:rPr>
            </w:pPr>
            <w:r w:rsidRPr="004D1E2E">
              <w:rPr>
                <w:rFonts w:cstheme="minorHAnsi"/>
                <w:b/>
                <w:bCs/>
              </w:rPr>
              <w:t>DOEL</w:t>
            </w:r>
          </w:p>
        </w:tc>
        <w:tc>
          <w:tcPr>
            <w:tcW w:w="2130" w:type="dxa"/>
            <w:shd w:val="clear" w:color="auto" w:fill="BFBFBF" w:themeFill="background1" w:themeFillShade="BF"/>
          </w:tcPr>
          <w:p w14:paraId="099D0B43" w14:textId="77777777" w:rsidR="00ED4491" w:rsidRPr="004D1E2E" w:rsidRDefault="00ED4491" w:rsidP="00335AC6">
            <w:pPr>
              <w:pStyle w:val="Geenafstand"/>
              <w:rPr>
                <w:rFonts w:cstheme="minorHAnsi"/>
                <w:b/>
                <w:bCs/>
              </w:rPr>
            </w:pPr>
            <w:r w:rsidRPr="004D1E2E">
              <w:rPr>
                <w:rFonts w:cstheme="minorHAnsi"/>
                <w:b/>
                <w:bCs/>
              </w:rPr>
              <w:t>ACTIE</w:t>
            </w:r>
          </w:p>
        </w:tc>
        <w:tc>
          <w:tcPr>
            <w:tcW w:w="1138" w:type="dxa"/>
            <w:shd w:val="clear" w:color="auto" w:fill="BFBFBF" w:themeFill="background1" w:themeFillShade="BF"/>
          </w:tcPr>
          <w:p w14:paraId="68C5BFF6" w14:textId="77777777" w:rsidR="00ED4491" w:rsidRPr="004D1E2E" w:rsidRDefault="00ED4491" w:rsidP="00335AC6">
            <w:pPr>
              <w:pStyle w:val="Geenafstand"/>
              <w:rPr>
                <w:rFonts w:cstheme="minorHAnsi"/>
                <w:b/>
                <w:bCs/>
              </w:rPr>
            </w:pPr>
            <w:r w:rsidRPr="004D1E2E">
              <w:rPr>
                <w:rFonts w:cstheme="minorHAnsi"/>
                <w:b/>
                <w:bCs/>
              </w:rPr>
              <w:t>WIE</w:t>
            </w:r>
          </w:p>
        </w:tc>
        <w:tc>
          <w:tcPr>
            <w:tcW w:w="1410" w:type="dxa"/>
            <w:shd w:val="clear" w:color="auto" w:fill="BFBFBF" w:themeFill="background1" w:themeFillShade="BF"/>
          </w:tcPr>
          <w:p w14:paraId="05622A2B" w14:textId="77777777" w:rsidR="00ED4491" w:rsidRPr="004D1E2E" w:rsidRDefault="00ED4491" w:rsidP="00335AC6">
            <w:pPr>
              <w:pStyle w:val="Geenafstand"/>
              <w:rPr>
                <w:rFonts w:cstheme="minorHAnsi"/>
                <w:b/>
                <w:bCs/>
              </w:rPr>
            </w:pPr>
            <w:r w:rsidRPr="004D1E2E">
              <w:rPr>
                <w:rFonts w:cstheme="minorHAnsi"/>
                <w:b/>
                <w:bCs/>
              </w:rPr>
              <w:t>EVALUATIE DATUM</w:t>
            </w:r>
          </w:p>
        </w:tc>
      </w:tr>
      <w:tr w:rsidR="00ED4491" w:rsidRPr="004D1E2E" w14:paraId="69BEE1D3" w14:textId="77777777" w:rsidTr="00335AC6">
        <w:tc>
          <w:tcPr>
            <w:tcW w:w="9782" w:type="dxa"/>
            <w:gridSpan w:val="5"/>
            <w:shd w:val="clear" w:color="auto" w:fill="D9D9D9" w:themeFill="background1" w:themeFillShade="D9"/>
          </w:tcPr>
          <w:p w14:paraId="54555C33" w14:textId="77777777" w:rsidR="00ED4491" w:rsidRPr="004D1E2E" w:rsidRDefault="00ED4491" w:rsidP="00335AC6">
            <w:pPr>
              <w:pStyle w:val="Geenafstand"/>
              <w:rPr>
                <w:rFonts w:cstheme="minorHAnsi"/>
                <w:b/>
                <w:bCs/>
              </w:rPr>
            </w:pPr>
            <w:r w:rsidRPr="004D1E2E">
              <w:rPr>
                <w:rFonts w:cstheme="minorHAnsi"/>
                <w:b/>
                <w:bCs/>
              </w:rPr>
              <w:t>Lichamelijk welbevinden</w:t>
            </w:r>
          </w:p>
        </w:tc>
      </w:tr>
      <w:tr w:rsidR="00ED4491" w:rsidRPr="004D1E2E" w14:paraId="1A1BB740" w14:textId="77777777" w:rsidTr="00335AC6">
        <w:tc>
          <w:tcPr>
            <w:tcW w:w="2694" w:type="dxa"/>
          </w:tcPr>
          <w:p w14:paraId="5AEA3890" w14:textId="77777777" w:rsidR="00ED4491" w:rsidRPr="004D1E2E" w:rsidRDefault="00ED4491" w:rsidP="00335AC6">
            <w:pPr>
              <w:pStyle w:val="Geenafstand"/>
              <w:rPr>
                <w:rFonts w:cstheme="minorHAnsi"/>
                <w:b/>
                <w:bCs/>
              </w:rPr>
            </w:pPr>
          </w:p>
          <w:p w14:paraId="6688CF24" w14:textId="77777777" w:rsidR="00ED4491" w:rsidRPr="004D1E2E" w:rsidRDefault="00ED4491" w:rsidP="00335AC6">
            <w:pPr>
              <w:pStyle w:val="Geenafstand"/>
              <w:rPr>
                <w:rFonts w:cstheme="minorHAnsi"/>
                <w:b/>
                <w:bCs/>
              </w:rPr>
            </w:pPr>
          </w:p>
        </w:tc>
        <w:tc>
          <w:tcPr>
            <w:tcW w:w="2410" w:type="dxa"/>
          </w:tcPr>
          <w:p w14:paraId="297F8853" w14:textId="77777777" w:rsidR="00ED4491" w:rsidRPr="004D1E2E" w:rsidRDefault="00ED4491" w:rsidP="00335AC6">
            <w:pPr>
              <w:rPr>
                <w:rFonts w:cstheme="minorHAnsi"/>
                <w:b/>
                <w:bCs/>
              </w:rPr>
            </w:pPr>
          </w:p>
          <w:p w14:paraId="1C9D8F61" w14:textId="77777777" w:rsidR="00ED4491" w:rsidRPr="004D1E2E" w:rsidRDefault="00ED4491" w:rsidP="00335AC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130" w:type="dxa"/>
          </w:tcPr>
          <w:p w14:paraId="797CB9D0" w14:textId="77777777" w:rsidR="00ED4491" w:rsidRPr="004D1E2E" w:rsidRDefault="00ED4491" w:rsidP="007E1E60">
            <w:pPr>
              <w:pStyle w:val="Geenafstand"/>
              <w:rPr>
                <w:rFonts w:cstheme="minorHAnsi"/>
                <w:b/>
                <w:bCs/>
              </w:rPr>
            </w:pPr>
          </w:p>
        </w:tc>
        <w:tc>
          <w:tcPr>
            <w:tcW w:w="1138" w:type="dxa"/>
          </w:tcPr>
          <w:p w14:paraId="40F167E2" w14:textId="77777777" w:rsidR="00ED4491" w:rsidRPr="004D1E2E" w:rsidRDefault="00ED4491" w:rsidP="00335AC6">
            <w:pPr>
              <w:pStyle w:val="Geenafstand"/>
              <w:rPr>
                <w:rFonts w:cstheme="minorHAnsi"/>
                <w:b/>
                <w:bCs/>
              </w:rPr>
            </w:pPr>
          </w:p>
        </w:tc>
        <w:tc>
          <w:tcPr>
            <w:tcW w:w="1410" w:type="dxa"/>
          </w:tcPr>
          <w:p w14:paraId="082B24BE" w14:textId="77777777" w:rsidR="00ED4491" w:rsidRPr="004D1E2E" w:rsidRDefault="00ED4491" w:rsidP="00335AC6">
            <w:pPr>
              <w:pStyle w:val="Geenafstand"/>
              <w:rPr>
                <w:rFonts w:cstheme="minorHAnsi"/>
                <w:b/>
                <w:bCs/>
              </w:rPr>
            </w:pPr>
          </w:p>
          <w:p w14:paraId="7A2D461E" w14:textId="77777777" w:rsidR="00ED4491" w:rsidRPr="004D1E2E" w:rsidRDefault="00ED4491" w:rsidP="00335AC6">
            <w:pPr>
              <w:pStyle w:val="Geenafstand"/>
              <w:rPr>
                <w:rFonts w:cstheme="minorHAnsi"/>
                <w:b/>
                <w:bCs/>
              </w:rPr>
            </w:pPr>
          </w:p>
          <w:p w14:paraId="35E7D679" w14:textId="77777777" w:rsidR="00ED4491" w:rsidRPr="004D1E2E" w:rsidRDefault="00ED4491" w:rsidP="00335AC6">
            <w:pPr>
              <w:pStyle w:val="Geenafstand"/>
              <w:rPr>
                <w:rFonts w:cstheme="minorHAnsi"/>
                <w:b/>
                <w:bCs/>
              </w:rPr>
            </w:pPr>
          </w:p>
        </w:tc>
      </w:tr>
      <w:tr w:rsidR="00ED4491" w:rsidRPr="004D1E2E" w14:paraId="4DD438BF" w14:textId="77777777" w:rsidTr="00335AC6">
        <w:tc>
          <w:tcPr>
            <w:tcW w:w="2694" w:type="dxa"/>
          </w:tcPr>
          <w:p w14:paraId="3451DD2E" w14:textId="77777777" w:rsidR="00ED4491" w:rsidRPr="004D1E2E" w:rsidRDefault="00ED4491" w:rsidP="00335AC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10" w:type="dxa"/>
          </w:tcPr>
          <w:p w14:paraId="439EF9C3" w14:textId="77777777" w:rsidR="00ED4491" w:rsidRPr="004D1E2E" w:rsidRDefault="00ED4491" w:rsidP="00335AC6">
            <w:pPr>
              <w:pStyle w:val="Geenafstand"/>
              <w:rPr>
                <w:rFonts w:cstheme="minorHAnsi"/>
                <w:b/>
                <w:bCs/>
              </w:rPr>
            </w:pPr>
          </w:p>
        </w:tc>
        <w:tc>
          <w:tcPr>
            <w:tcW w:w="2130" w:type="dxa"/>
          </w:tcPr>
          <w:p w14:paraId="44E095B1" w14:textId="77777777" w:rsidR="00ED4491" w:rsidRPr="004D1E2E" w:rsidRDefault="00ED4491" w:rsidP="00335AC6">
            <w:pPr>
              <w:pStyle w:val="Geenafstand"/>
              <w:rPr>
                <w:rFonts w:cstheme="minorHAnsi"/>
                <w:b/>
                <w:bCs/>
              </w:rPr>
            </w:pPr>
          </w:p>
        </w:tc>
        <w:tc>
          <w:tcPr>
            <w:tcW w:w="1138" w:type="dxa"/>
          </w:tcPr>
          <w:p w14:paraId="76DB77B2" w14:textId="77777777" w:rsidR="00ED4491" w:rsidRPr="004D1E2E" w:rsidRDefault="00ED4491" w:rsidP="00335AC6">
            <w:pPr>
              <w:pStyle w:val="Geenafstand"/>
              <w:rPr>
                <w:rFonts w:cstheme="minorHAnsi"/>
                <w:b/>
                <w:bCs/>
              </w:rPr>
            </w:pPr>
          </w:p>
        </w:tc>
        <w:tc>
          <w:tcPr>
            <w:tcW w:w="1410" w:type="dxa"/>
          </w:tcPr>
          <w:p w14:paraId="5C8BE40B" w14:textId="77777777" w:rsidR="00ED4491" w:rsidRPr="004D1E2E" w:rsidRDefault="00ED4491" w:rsidP="00335AC6">
            <w:pPr>
              <w:pStyle w:val="Geenafstand"/>
              <w:rPr>
                <w:rFonts w:cstheme="minorHAnsi"/>
                <w:b/>
                <w:bCs/>
              </w:rPr>
            </w:pPr>
          </w:p>
          <w:p w14:paraId="7DB867EA" w14:textId="77777777" w:rsidR="00ED4491" w:rsidRPr="004D1E2E" w:rsidRDefault="00ED4491" w:rsidP="00335AC6">
            <w:pPr>
              <w:pStyle w:val="Geenafstand"/>
              <w:rPr>
                <w:rFonts w:cstheme="minorHAnsi"/>
                <w:b/>
                <w:bCs/>
              </w:rPr>
            </w:pPr>
          </w:p>
          <w:p w14:paraId="267767C2" w14:textId="77777777" w:rsidR="00ED4491" w:rsidRPr="004D1E2E" w:rsidRDefault="00ED4491" w:rsidP="00335AC6">
            <w:pPr>
              <w:pStyle w:val="Geenafstand"/>
              <w:rPr>
                <w:rFonts w:cstheme="minorHAnsi"/>
                <w:b/>
                <w:bCs/>
              </w:rPr>
            </w:pPr>
          </w:p>
        </w:tc>
      </w:tr>
      <w:tr w:rsidR="00ED4491" w:rsidRPr="004D1E2E" w14:paraId="303A2515" w14:textId="77777777" w:rsidTr="00335AC6">
        <w:tc>
          <w:tcPr>
            <w:tcW w:w="9782" w:type="dxa"/>
            <w:gridSpan w:val="5"/>
            <w:shd w:val="clear" w:color="auto" w:fill="D9D9D9" w:themeFill="background1" w:themeFillShade="D9"/>
          </w:tcPr>
          <w:p w14:paraId="6191C4DC" w14:textId="77777777" w:rsidR="00ED4491" w:rsidRPr="004D1E2E" w:rsidRDefault="00ED4491" w:rsidP="00335AC6">
            <w:pPr>
              <w:pStyle w:val="Geenafstand"/>
              <w:rPr>
                <w:rFonts w:cstheme="minorHAnsi"/>
                <w:b/>
                <w:bCs/>
              </w:rPr>
            </w:pPr>
            <w:r w:rsidRPr="004D1E2E">
              <w:rPr>
                <w:rFonts w:cstheme="minorHAnsi"/>
                <w:b/>
                <w:bCs/>
              </w:rPr>
              <w:t>Mentaal welbevinden</w:t>
            </w:r>
          </w:p>
        </w:tc>
      </w:tr>
      <w:tr w:rsidR="00ED4491" w:rsidRPr="004D1E2E" w14:paraId="0A871563" w14:textId="77777777" w:rsidTr="00335AC6">
        <w:tc>
          <w:tcPr>
            <w:tcW w:w="2694" w:type="dxa"/>
          </w:tcPr>
          <w:p w14:paraId="41AD6574" w14:textId="77777777" w:rsidR="00ED4491" w:rsidRPr="004D1E2E" w:rsidRDefault="00ED4491" w:rsidP="00335AC6">
            <w:pPr>
              <w:pStyle w:val="Geenafstand"/>
              <w:rPr>
                <w:rFonts w:cstheme="minorHAnsi"/>
                <w:b/>
                <w:bCs/>
              </w:rPr>
            </w:pPr>
          </w:p>
          <w:p w14:paraId="3419F047" w14:textId="77777777" w:rsidR="00ED4491" w:rsidRPr="004D1E2E" w:rsidRDefault="00ED4491" w:rsidP="00335AC6">
            <w:pPr>
              <w:pStyle w:val="Geenafstand"/>
              <w:rPr>
                <w:rFonts w:cstheme="minorHAnsi"/>
                <w:b/>
                <w:bCs/>
              </w:rPr>
            </w:pPr>
          </w:p>
        </w:tc>
        <w:tc>
          <w:tcPr>
            <w:tcW w:w="2410" w:type="dxa"/>
          </w:tcPr>
          <w:p w14:paraId="6223A52A" w14:textId="77777777" w:rsidR="00ED4491" w:rsidRPr="004D1E2E" w:rsidRDefault="00ED4491" w:rsidP="00335AC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130" w:type="dxa"/>
          </w:tcPr>
          <w:p w14:paraId="0C842024" w14:textId="77777777" w:rsidR="00ED4491" w:rsidRPr="004D1E2E" w:rsidRDefault="00ED4491" w:rsidP="00335AC6">
            <w:pPr>
              <w:rPr>
                <w:rFonts w:cstheme="minorHAnsi"/>
              </w:rPr>
            </w:pPr>
          </w:p>
        </w:tc>
        <w:tc>
          <w:tcPr>
            <w:tcW w:w="1138" w:type="dxa"/>
          </w:tcPr>
          <w:p w14:paraId="43D1BD6D" w14:textId="77777777" w:rsidR="00ED4491" w:rsidRPr="004D1E2E" w:rsidRDefault="00ED4491" w:rsidP="00335AC6">
            <w:pPr>
              <w:rPr>
                <w:rFonts w:cstheme="minorHAnsi"/>
                <w:b/>
                <w:bCs/>
              </w:rPr>
            </w:pPr>
          </w:p>
          <w:p w14:paraId="605CC8DA" w14:textId="77777777" w:rsidR="00ED4491" w:rsidRPr="004D1E2E" w:rsidRDefault="00ED4491" w:rsidP="00335AC6">
            <w:pPr>
              <w:pStyle w:val="Geenafstand"/>
              <w:rPr>
                <w:rFonts w:cstheme="minorHAnsi"/>
                <w:b/>
                <w:bCs/>
              </w:rPr>
            </w:pPr>
          </w:p>
        </w:tc>
        <w:tc>
          <w:tcPr>
            <w:tcW w:w="1410" w:type="dxa"/>
          </w:tcPr>
          <w:p w14:paraId="62922D42" w14:textId="77777777" w:rsidR="00ED4491" w:rsidRPr="004D1E2E" w:rsidRDefault="00ED4491" w:rsidP="00335AC6">
            <w:pPr>
              <w:pStyle w:val="Geenafstand"/>
              <w:rPr>
                <w:rFonts w:cstheme="minorHAnsi"/>
                <w:b/>
                <w:bCs/>
              </w:rPr>
            </w:pPr>
          </w:p>
          <w:p w14:paraId="1CDF238E" w14:textId="77777777" w:rsidR="00ED4491" w:rsidRPr="004D1E2E" w:rsidRDefault="00ED4491" w:rsidP="00335AC6">
            <w:pPr>
              <w:pStyle w:val="Geenafstand"/>
              <w:rPr>
                <w:rFonts w:cstheme="minorHAnsi"/>
                <w:b/>
                <w:bCs/>
              </w:rPr>
            </w:pPr>
          </w:p>
          <w:p w14:paraId="3763CB9D" w14:textId="77777777" w:rsidR="00ED4491" w:rsidRPr="004D1E2E" w:rsidRDefault="00ED4491" w:rsidP="00335AC6">
            <w:pPr>
              <w:pStyle w:val="Geenafstand"/>
              <w:rPr>
                <w:rFonts w:cstheme="minorHAnsi"/>
                <w:b/>
                <w:bCs/>
              </w:rPr>
            </w:pPr>
          </w:p>
        </w:tc>
      </w:tr>
      <w:tr w:rsidR="00ED4491" w:rsidRPr="004D1E2E" w14:paraId="1286D2A7" w14:textId="77777777" w:rsidTr="00335AC6">
        <w:tc>
          <w:tcPr>
            <w:tcW w:w="2694" w:type="dxa"/>
          </w:tcPr>
          <w:p w14:paraId="7B4C3826" w14:textId="77777777" w:rsidR="00ED4491" w:rsidRPr="004D1E2E" w:rsidRDefault="00ED4491" w:rsidP="00335AC6">
            <w:pPr>
              <w:pStyle w:val="Geenafstand"/>
              <w:rPr>
                <w:rFonts w:cstheme="minorHAnsi"/>
                <w:b/>
                <w:bCs/>
              </w:rPr>
            </w:pPr>
          </w:p>
          <w:p w14:paraId="36130B0F" w14:textId="77777777" w:rsidR="00ED4491" w:rsidRPr="004D1E2E" w:rsidRDefault="00ED4491" w:rsidP="00335AC6">
            <w:pPr>
              <w:pStyle w:val="Geenafstand"/>
              <w:rPr>
                <w:rFonts w:cstheme="minorHAnsi"/>
                <w:b/>
                <w:bCs/>
              </w:rPr>
            </w:pPr>
          </w:p>
        </w:tc>
        <w:tc>
          <w:tcPr>
            <w:tcW w:w="2410" w:type="dxa"/>
          </w:tcPr>
          <w:p w14:paraId="139BFEAA" w14:textId="77777777" w:rsidR="00ED4491" w:rsidRPr="004D1E2E" w:rsidRDefault="00ED4491" w:rsidP="00335AC6">
            <w:pPr>
              <w:pStyle w:val="Geenafstand"/>
              <w:rPr>
                <w:rFonts w:cstheme="minorHAnsi"/>
                <w:b/>
                <w:bCs/>
              </w:rPr>
            </w:pPr>
          </w:p>
        </w:tc>
        <w:tc>
          <w:tcPr>
            <w:tcW w:w="2130" w:type="dxa"/>
          </w:tcPr>
          <w:p w14:paraId="62858CC8" w14:textId="77777777" w:rsidR="00ED4491" w:rsidRPr="004D1E2E" w:rsidRDefault="00ED4491" w:rsidP="00335AC6">
            <w:pPr>
              <w:pStyle w:val="Geenafstand"/>
              <w:rPr>
                <w:rFonts w:cstheme="minorHAnsi"/>
                <w:b/>
                <w:bCs/>
              </w:rPr>
            </w:pPr>
          </w:p>
        </w:tc>
        <w:tc>
          <w:tcPr>
            <w:tcW w:w="1138" w:type="dxa"/>
          </w:tcPr>
          <w:p w14:paraId="3876CA5F" w14:textId="77777777" w:rsidR="00ED4491" w:rsidRPr="004D1E2E" w:rsidRDefault="00ED4491" w:rsidP="00335AC6">
            <w:pPr>
              <w:pStyle w:val="Geenafstand"/>
              <w:rPr>
                <w:rFonts w:cstheme="minorHAnsi"/>
                <w:b/>
                <w:bCs/>
              </w:rPr>
            </w:pPr>
          </w:p>
        </w:tc>
        <w:tc>
          <w:tcPr>
            <w:tcW w:w="1410" w:type="dxa"/>
          </w:tcPr>
          <w:p w14:paraId="403E5FB3" w14:textId="77777777" w:rsidR="00ED4491" w:rsidRPr="004D1E2E" w:rsidRDefault="00ED4491" w:rsidP="00335AC6">
            <w:pPr>
              <w:pStyle w:val="Geenafstand"/>
              <w:rPr>
                <w:rFonts w:cstheme="minorHAnsi"/>
                <w:b/>
                <w:bCs/>
              </w:rPr>
            </w:pPr>
          </w:p>
          <w:p w14:paraId="33EA30EB" w14:textId="77777777" w:rsidR="00ED4491" w:rsidRPr="004D1E2E" w:rsidRDefault="00ED4491" w:rsidP="00335AC6">
            <w:pPr>
              <w:pStyle w:val="Geenafstand"/>
              <w:rPr>
                <w:rFonts w:cstheme="minorHAnsi"/>
                <w:b/>
                <w:bCs/>
              </w:rPr>
            </w:pPr>
          </w:p>
          <w:p w14:paraId="3A636783" w14:textId="77777777" w:rsidR="00ED4491" w:rsidRPr="004D1E2E" w:rsidRDefault="00ED4491" w:rsidP="00335AC6">
            <w:pPr>
              <w:pStyle w:val="Geenafstand"/>
              <w:rPr>
                <w:rFonts w:cstheme="minorHAnsi"/>
                <w:b/>
                <w:bCs/>
              </w:rPr>
            </w:pPr>
          </w:p>
        </w:tc>
      </w:tr>
      <w:tr w:rsidR="00ED4491" w:rsidRPr="004D1E2E" w14:paraId="53537C1B" w14:textId="77777777" w:rsidTr="00335AC6">
        <w:tc>
          <w:tcPr>
            <w:tcW w:w="9782" w:type="dxa"/>
            <w:gridSpan w:val="5"/>
            <w:shd w:val="clear" w:color="auto" w:fill="D9D9D9" w:themeFill="background1" w:themeFillShade="D9"/>
          </w:tcPr>
          <w:p w14:paraId="594BFDC6" w14:textId="77777777" w:rsidR="00ED4491" w:rsidRPr="004D1E2E" w:rsidRDefault="00ED4491" w:rsidP="00335AC6">
            <w:pPr>
              <w:pStyle w:val="Geenafstand"/>
              <w:rPr>
                <w:rFonts w:cstheme="minorHAnsi"/>
                <w:b/>
                <w:bCs/>
              </w:rPr>
            </w:pPr>
            <w:r w:rsidRPr="004D1E2E">
              <w:rPr>
                <w:rFonts w:cstheme="minorHAnsi"/>
                <w:b/>
                <w:bCs/>
              </w:rPr>
              <w:t>Sociaal welbevinden</w:t>
            </w:r>
          </w:p>
        </w:tc>
      </w:tr>
      <w:tr w:rsidR="00ED4491" w:rsidRPr="004D1E2E" w14:paraId="104C6703" w14:textId="77777777" w:rsidTr="00335AC6">
        <w:tc>
          <w:tcPr>
            <w:tcW w:w="2694" w:type="dxa"/>
          </w:tcPr>
          <w:p w14:paraId="44CCF638" w14:textId="77777777" w:rsidR="00ED4491" w:rsidRPr="004D1E2E" w:rsidRDefault="00ED4491" w:rsidP="00335AC6">
            <w:pPr>
              <w:pStyle w:val="Geenafstand"/>
              <w:rPr>
                <w:rFonts w:cstheme="minorHAnsi"/>
                <w:b/>
                <w:bCs/>
              </w:rPr>
            </w:pPr>
          </w:p>
        </w:tc>
        <w:tc>
          <w:tcPr>
            <w:tcW w:w="2410" w:type="dxa"/>
          </w:tcPr>
          <w:p w14:paraId="060E9717" w14:textId="77777777" w:rsidR="00ED4491" w:rsidRPr="004D1E2E" w:rsidRDefault="00ED4491" w:rsidP="00335AC6">
            <w:pPr>
              <w:rPr>
                <w:rFonts w:cstheme="minorHAnsi"/>
                <w:b/>
                <w:bCs/>
              </w:rPr>
            </w:pPr>
          </w:p>
          <w:p w14:paraId="78C71189" w14:textId="77777777" w:rsidR="00ED4491" w:rsidRPr="004D1E2E" w:rsidRDefault="00ED4491" w:rsidP="00335AC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130" w:type="dxa"/>
          </w:tcPr>
          <w:p w14:paraId="07F8C037" w14:textId="77777777" w:rsidR="00ED4491" w:rsidRPr="004D1E2E" w:rsidRDefault="00ED4491" w:rsidP="00335AC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138" w:type="dxa"/>
          </w:tcPr>
          <w:p w14:paraId="6CF2B2CD" w14:textId="77777777" w:rsidR="00ED4491" w:rsidRPr="004D1E2E" w:rsidRDefault="00ED4491" w:rsidP="00335AC6">
            <w:pPr>
              <w:pStyle w:val="Geenafstand"/>
              <w:rPr>
                <w:rFonts w:cstheme="minorHAnsi"/>
                <w:b/>
                <w:bCs/>
              </w:rPr>
            </w:pPr>
          </w:p>
        </w:tc>
        <w:tc>
          <w:tcPr>
            <w:tcW w:w="1410" w:type="dxa"/>
          </w:tcPr>
          <w:p w14:paraId="35C264D9" w14:textId="77777777" w:rsidR="00ED4491" w:rsidRPr="004D1E2E" w:rsidRDefault="00ED4491" w:rsidP="00335AC6">
            <w:pPr>
              <w:pStyle w:val="Geenafstand"/>
              <w:rPr>
                <w:rFonts w:cstheme="minorHAnsi"/>
                <w:b/>
                <w:bCs/>
              </w:rPr>
            </w:pPr>
          </w:p>
          <w:p w14:paraId="7DA3B4C4" w14:textId="77777777" w:rsidR="00ED4491" w:rsidRPr="004D1E2E" w:rsidRDefault="00ED4491" w:rsidP="00335AC6">
            <w:pPr>
              <w:pStyle w:val="Geenafstand"/>
              <w:rPr>
                <w:rFonts w:cstheme="minorHAnsi"/>
                <w:b/>
                <w:bCs/>
              </w:rPr>
            </w:pPr>
          </w:p>
          <w:p w14:paraId="0C5ABE8A" w14:textId="77777777" w:rsidR="00ED4491" w:rsidRPr="004D1E2E" w:rsidRDefault="00ED4491" w:rsidP="00335AC6">
            <w:pPr>
              <w:pStyle w:val="Geenafstand"/>
              <w:rPr>
                <w:rFonts w:cstheme="minorHAnsi"/>
                <w:b/>
                <w:bCs/>
              </w:rPr>
            </w:pPr>
          </w:p>
        </w:tc>
      </w:tr>
      <w:tr w:rsidR="00ED4491" w:rsidRPr="004D1E2E" w14:paraId="4D67FF6A" w14:textId="77777777" w:rsidTr="00335AC6">
        <w:tc>
          <w:tcPr>
            <w:tcW w:w="2694" w:type="dxa"/>
          </w:tcPr>
          <w:p w14:paraId="5E189E60" w14:textId="77777777" w:rsidR="00ED4491" w:rsidRPr="004D1E2E" w:rsidRDefault="00ED4491" w:rsidP="00335AC6">
            <w:pPr>
              <w:pStyle w:val="Geenafstand"/>
              <w:rPr>
                <w:rFonts w:cstheme="minorHAnsi"/>
                <w:b/>
                <w:bCs/>
              </w:rPr>
            </w:pPr>
          </w:p>
          <w:p w14:paraId="7180C33B" w14:textId="77777777" w:rsidR="00ED4491" w:rsidRPr="004D1E2E" w:rsidRDefault="00ED4491" w:rsidP="00335AC6">
            <w:pPr>
              <w:pStyle w:val="Geenafstand"/>
              <w:rPr>
                <w:rFonts w:cstheme="minorHAnsi"/>
                <w:b/>
                <w:bCs/>
              </w:rPr>
            </w:pPr>
          </w:p>
        </w:tc>
        <w:tc>
          <w:tcPr>
            <w:tcW w:w="2410" w:type="dxa"/>
          </w:tcPr>
          <w:p w14:paraId="73CEA006" w14:textId="77777777" w:rsidR="00ED4491" w:rsidRPr="004D1E2E" w:rsidRDefault="00ED4491" w:rsidP="00335AC6">
            <w:pPr>
              <w:pStyle w:val="Geenafstand"/>
              <w:rPr>
                <w:rFonts w:cstheme="minorHAnsi"/>
                <w:b/>
                <w:bCs/>
              </w:rPr>
            </w:pPr>
          </w:p>
        </w:tc>
        <w:tc>
          <w:tcPr>
            <w:tcW w:w="2130" w:type="dxa"/>
          </w:tcPr>
          <w:p w14:paraId="58DDEE1B" w14:textId="77777777" w:rsidR="00ED4491" w:rsidRPr="004D1E2E" w:rsidRDefault="00ED4491" w:rsidP="00335AC6">
            <w:pPr>
              <w:pStyle w:val="Geenafstand"/>
              <w:rPr>
                <w:rFonts w:cstheme="minorHAnsi"/>
                <w:b/>
                <w:bCs/>
              </w:rPr>
            </w:pPr>
          </w:p>
        </w:tc>
        <w:tc>
          <w:tcPr>
            <w:tcW w:w="1138" w:type="dxa"/>
          </w:tcPr>
          <w:p w14:paraId="55045940" w14:textId="77777777" w:rsidR="00ED4491" w:rsidRPr="004D1E2E" w:rsidRDefault="00ED4491" w:rsidP="00335AC6">
            <w:pPr>
              <w:pStyle w:val="Geenafstand"/>
              <w:rPr>
                <w:rFonts w:cstheme="minorHAnsi"/>
                <w:b/>
                <w:bCs/>
              </w:rPr>
            </w:pPr>
          </w:p>
        </w:tc>
        <w:tc>
          <w:tcPr>
            <w:tcW w:w="1410" w:type="dxa"/>
          </w:tcPr>
          <w:p w14:paraId="22E0C51E" w14:textId="77777777" w:rsidR="00ED4491" w:rsidRPr="004D1E2E" w:rsidRDefault="00ED4491" w:rsidP="00335AC6">
            <w:pPr>
              <w:pStyle w:val="Geenafstand"/>
              <w:rPr>
                <w:rFonts w:cstheme="minorHAnsi"/>
                <w:b/>
                <w:bCs/>
              </w:rPr>
            </w:pPr>
          </w:p>
          <w:p w14:paraId="23F6D3B6" w14:textId="77777777" w:rsidR="00ED4491" w:rsidRPr="004D1E2E" w:rsidRDefault="00ED4491" w:rsidP="00335AC6">
            <w:pPr>
              <w:pStyle w:val="Geenafstand"/>
              <w:rPr>
                <w:rFonts w:cstheme="minorHAnsi"/>
                <w:b/>
                <w:bCs/>
              </w:rPr>
            </w:pPr>
          </w:p>
          <w:p w14:paraId="4F24AF5A" w14:textId="77777777" w:rsidR="00ED4491" w:rsidRPr="004D1E2E" w:rsidRDefault="00ED4491" w:rsidP="00335AC6">
            <w:pPr>
              <w:pStyle w:val="Geenafstand"/>
              <w:rPr>
                <w:rFonts w:cstheme="minorHAnsi"/>
                <w:b/>
                <w:bCs/>
              </w:rPr>
            </w:pPr>
          </w:p>
        </w:tc>
      </w:tr>
      <w:tr w:rsidR="00ED4491" w:rsidRPr="004D1E2E" w14:paraId="065CD685" w14:textId="77777777" w:rsidTr="00335AC6">
        <w:tc>
          <w:tcPr>
            <w:tcW w:w="9782" w:type="dxa"/>
            <w:gridSpan w:val="5"/>
            <w:shd w:val="clear" w:color="auto" w:fill="D9D9D9" w:themeFill="background1" w:themeFillShade="D9"/>
          </w:tcPr>
          <w:p w14:paraId="29BE58AE" w14:textId="77777777" w:rsidR="00ED4491" w:rsidRPr="004D1E2E" w:rsidRDefault="00ED4491" w:rsidP="00335AC6">
            <w:pPr>
              <w:pStyle w:val="Geenafstand"/>
              <w:rPr>
                <w:rFonts w:cstheme="minorHAnsi"/>
                <w:b/>
                <w:bCs/>
              </w:rPr>
            </w:pPr>
            <w:r w:rsidRPr="004D1E2E">
              <w:rPr>
                <w:rFonts w:cstheme="minorHAnsi"/>
                <w:b/>
              </w:rPr>
              <w:t>Overige</w:t>
            </w:r>
          </w:p>
        </w:tc>
      </w:tr>
      <w:tr w:rsidR="00ED4491" w:rsidRPr="004D1E2E" w14:paraId="38BBF9B0" w14:textId="77777777" w:rsidTr="00335AC6">
        <w:tc>
          <w:tcPr>
            <w:tcW w:w="2694" w:type="dxa"/>
          </w:tcPr>
          <w:p w14:paraId="329E4E7C" w14:textId="24797880" w:rsidR="00ED4491" w:rsidRPr="004D1E2E" w:rsidRDefault="00ED4491" w:rsidP="00335AC6">
            <w:pPr>
              <w:pStyle w:val="Geenafstand"/>
              <w:rPr>
                <w:rFonts w:cstheme="minorHAnsi"/>
                <w:bCs/>
              </w:rPr>
            </w:pPr>
          </w:p>
        </w:tc>
        <w:tc>
          <w:tcPr>
            <w:tcW w:w="2410" w:type="dxa"/>
          </w:tcPr>
          <w:p w14:paraId="6ED21584" w14:textId="77777777" w:rsidR="00ED4491" w:rsidRPr="004D1E2E" w:rsidRDefault="00ED4491" w:rsidP="00335AC6">
            <w:pPr>
              <w:pStyle w:val="Geenafstand"/>
              <w:rPr>
                <w:rFonts w:cstheme="minorHAnsi"/>
                <w:b/>
                <w:bCs/>
              </w:rPr>
            </w:pPr>
          </w:p>
        </w:tc>
        <w:tc>
          <w:tcPr>
            <w:tcW w:w="2130" w:type="dxa"/>
          </w:tcPr>
          <w:p w14:paraId="0C9053E1" w14:textId="487BA04B" w:rsidR="00ED4491" w:rsidRPr="004D1E2E" w:rsidRDefault="00ED4491" w:rsidP="00335AC6">
            <w:pPr>
              <w:pStyle w:val="Geenafstand"/>
              <w:rPr>
                <w:rFonts w:cstheme="minorHAnsi"/>
                <w:b/>
                <w:bCs/>
              </w:rPr>
            </w:pPr>
          </w:p>
        </w:tc>
        <w:tc>
          <w:tcPr>
            <w:tcW w:w="1138" w:type="dxa"/>
          </w:tcPr>
          <w:p w14:paraId="17EE9A02" w14:textId="0519C3DD" w:rsidR="00ED4491" w:rsidRPr="004D1E2E" w:rsidRDefault="00ED4491" w:rsidP="00335AC6">
            <w:pPr>
              <w:pStyle w:val="Geenafstand"/>
              <w:rPr>
                <w:rFonts w:cstheme="minorHAnsi"/>
                <w:b/>
                <w:bCs/>
              </w:rPr>
            </w:pPr>
          </w:p>
        </w:tc>
        <w:tc>
          <w:tcPr>
            <w:tcW w:w="1410" w:type="dxa"/>
          </w:tcPr>
          <w:p w14:paraId="37970C34" w14:textId="77777777" w:rsidR="00ED4491" w:rsidRPr="004D1E2E" w:rsidRDefault="00ED4491" w:rsidP="00335AC6">
            <w:pPr>
              <w:pStyle w:val="Geenafstand"/>
              <w:rPr>
                <w:rFonts w:cstheme="minorHAnsi"/>
                <w:b/>
                <w:bCs/>
              </w:rPr>
            </w:pPr>
          </w:p>
        </w:tc>
      </w:tr>
    </w:tbl>
    <w:p w14:paraId="1E66A3C4" w14:textId="77777777" w:rsidR="00ED4491" w:rsidRDefault="00ED4491" w:rsidP="00ED4491">
      <w:pPr>
        <w:pStyle w:val="Geenafstand"/>
        <w:rPr>
          <w:rFonts w:cstheme="minorHAnsi"/>
          <w:b/>
          <w:bCs/>
          <w:sz w:val="24"/>
          <w:szCs w:val="24"/>
        </w:rPr>
      </w:pPr>
    </w:p>
    <w:p w14:paraId="78719D9B" w14:textId="2AEFB507" w:rsidR="00C841A2" w:rsidRDefault="00C841A2" w:rsidP="00C841A2">
      <w:pPr>
        <w:pStyle w:val="Geenafstand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Doel:</w:t>
      </w:r>
    </w:p>
    <w:p w14:paraId="09CCF035" w14:textId="77777777" w:rsidR="00C841A2" w:rsidRPr="00C841A2" w:rsidRDefault="00C841A2" w:rsidP="00ED4491">
      <w:pPr>
        <w:pStyle w:val="Geenafstand"/>
        <w:rPr>
          <w:rFonts w:cstheme="minorHAnsi"/>
          <w:sz w:val="24"/>
          <w:szCs w:val="24"/>
        </w:rPr>
      </w:pPr>
      <w:r w:rsidRPr="00C841A2">
        <w:rPr>
          <w:rFonts w:cstheme="minorHAnsi"/>
          <w:sz w:val="24"/>
          <w:szCs w:val="24"/>
        </w:rPr>
        <w:t xml:space="preserve">A) functieherstel </w:t>
      </w:r>
    </w:p>
    <w:p w14:paraId="0FD6EA18" w14:textId="77777777" w:rsidR="00C841A2" w:rsidRPr="00C841A2" w:rsidRDefault="00C841A2" w:rsidP="00ED4491">
      <w:pPr>
        <w:pStyle w:val="Geenafstand"/>
        <w:rPr>
          <w:rFonts w:cstheme="minorHAnsi"/>
          <w:sz w:val="24"/>
          <w:szCs w:val="24"/>
        </w:rPr>
      </w:pPr>
      <w:r w:rsidRPr="00C841A2">
        <w:rPr>
          <w:rFonts w:cstheme="minorHAnsi"/>
          <w:sz w:val="24"/>
          <w:szCs w:val="24"/>
        </w:rPr>
        <w:t xml:space="preserve">B) behoud van functioneren </w:t>
      </w:r>
    </w:p>
    <w:p w14:paraId="0BE4648C" w14:textId="77777777" w:rsidR="00C841A2" w:rsidRPr="00C841A2" w:rsidRDefault="00C841A2" w:rsidP="00ED4491">
      <w:pPr>
        <w:pStyle w:val="Geenafstand"/>
        <w:rPr>
          <w:rFonts w:cstheme="minorHAnsi"/>
          <w:sz w:val="24"/>
          <w:szCs w:val="24"/>
        </w:rPr>
      </w:pPr>
      <w:r w:rsidRPr="00C841A2">
        <w:rPr>
          <w:rFonts w:cstheme="minorHAnsi"/>
          <w:sz w:val="24"/>
          <w:szCs w:val="24"/>
        </w:rPr>
        <w:t xml:space="preserve">C) symptoombestrijding </w:t>
      </w:r>
    </w:p>
    <w:p w14:paraId="05D1F49C" w14:textId="77777777" w:rsidR="00C841A2" w:rsidRPr="00C841A2" w:rsidRDefault="00C841A2" w:rsidP="00ED4491">
      <w:pPr>
        <w:pStyle w:val="Geenafstand"/>
        <w:rPr>
          <w:rFonts w:cstheme="minorHAnsi"/>
          <w:sz w:val="24"/>
          <w:szCs w:val="24"/>
        </w:rPr>
      </w:pPr>
      <w:r w:rsidRPr="00C841A2">
        <w:rPr>
          <w:rFonts w:cstheme="minorHAnsi"/>
          <w:sz w:val="24"/>
          <w:szCs w:val="24"/>
        </w:rPr>
        <w:t xml:space="preserve">D) bevorderen van zelfredzaamheid </w:t>
      </w:r>
    </w:p>
    <w:p w14:paraId="6F7EAE5B" w14:textId="77777777" w:rsidR="00C841A2" w:rsidRPr="00C841A2" w:rsidRDefault="00C841A2" w:rsidP="00ED4491">
      <w:pPr>
        <w:pStyle w:val="Geenafstand"/>
        <w:rPr>
          <w:rFonts w:cstheme="minorHAnsi"/>
          <w:sz w:val="24"/>
          <w:szCs w:val="24"/>
        </w:rPr>
      </w:pPr>
      <w:r w:rsidRPr="00C841A2">
        <w:rPr>
          <w:rFonts w:cstheme="minorHAnsi"/>
          <w:sz w:val="24"/>
          <w:szCs w:val="24"/>
        </w:rPr>
        <w:t xml:space="preserve">E) Voorkomen van achteruitgang </w:t>
      </w:r>
    </w:p>
    <w:p w14:paraId="47E5F73A" w14:textId="62A1AD35" w:rsidR="00C841A2" w:rsidRPr="00C841A2" w:rsidRDefault="00C841A2" w:rsidP="00ED4491">
      <w:pPr>
        <w:pStyle w:val="Geenafstand"/>
        <w:rPr>
          <w:rFonts w:cstheme="minorHAnsi"/>
          <w:sz w:val="24"/>
          <w:szCs w:val="24"/>
        </w:rPr>
      </w:pPr>
      <w:r w:rsidRPr="00C841A2">
        <w:rPr>
          <w:rFonts w:cstheme="minorHAnsi"/>
          <w:sz w:val="24"/>
          <w:szCs w:val="24"/>
        </w:rPr>
        <w:t>F) ondersteunen draaglast/ kracht mantelzorger.</w:t>
      </w:r>
    </w:p>
    <w:p w14:paraId="476F58EA" w14:textId="77777777" w:rsidR="0072518E" w:rsidRDefault="0072518E" w:rsidP="00ED4491">
      <w:pPr>
        <w:pStyle w:val="Geenafstand"/>
      </w:pPr>
    </w:p>
    <w:sectPr w:rsidR="0072518E" w:rsidSect="002E138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7095C" w14:textId="77777777" w:rsidR="002C3665" w:rsidRDefault="002C3665" w:rsidP="00ED4491">
      <w:pPr>
        <w:spacing w:after="0" w:line="240" w:lineRule="auto"/>
      </w:pPr>
      <w:r>
        <w:separator/>
      </w:r>
    </w:p>
  </w:endnote>
  <w:endnote w:type="continuationSeparator" w:id="0">
    <w:p w14:paraId="42C915BC" w14:textId="77777777" w:rsidR="002C3665" w:rsidRDefault="002C3665" w:rsidP="00ED4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54CF9" w14:textId="12CD8C4F" w:rsidR="00D47E78" w:rsidRDefault="00D47E78">
    <w:pPr>
      <w:pStyle w:val="Voettekst"/>
    </w:pPr>
    <w:r>
      <w:t xml:space="preserve">                                                                                                                                                                  </w:t>
    </w:r>
    <w:r w:rsidR="006B042B">
      <w:tab/>
    </w:r>
    <w:r w:rsidR="006B042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3B99E" w14:textId="77777777" w:rsidR="002C3665" w:rsidRDefault="002C3665" w:rsidP="00ED4491">
      <w:pPr>
        <w:spacing w:after="0" w:line="240" w:lineRule="auto"/>
      </w:pPr>
      <w:r>
        <w:separator/>
      </w:r>
    </w:p>
  </w:footnote>
  <w:footnote w:type="continuationSeparator" w:id="0">
    <w:p w14:paraId="23B92E02" w14:textId="77777777" w:rsidR="002C3665" w:rsidRDefault="002C3665" w:rsidP="00ED4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80B1B" w14:textId="458F0DDA" w:rsidR="00D47E78" w:rsidRDefault="005C7024" w:rsidP="00D47E78">
    <w:pPr>
      <w:pStyle w:val="Koptekst"/>
      <w:jc w:val="right"/>
    </w:pPr>
    <w:r>
      <w:rPr>
        <w:noProof/>
      </w:rPr>
      <w:drawing>
        <wp:inline distT="0" distB="0" distL="0" distR="0" wp14:anchorId="1C133844" wp14:editId="3D57069A">
          <wp:extent cx="2092257" cy="427122"/>
          <wp:effectExtent l="0" t="0" r="3810" b="0"/>
          <wp:docPr id="107151566" name="Afbeelding 1" descr="Afbeelding met Lettertype, tekst, symbool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51566" name="Afbeelding 1" descr="Afbeelding met Lettertype, tekst, symbool, logo&#10;&#10;Automatisch gegenereerde beschrijv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17659" cy="452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103C2"/>
    <w:multiLevelType w:val="hybridMultilevel"/>
    <w:tmpl w:val="9050EDF4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20C76D6"/>
    <w:multiLevelType w:val="hybridMultilevel"/>
    <w:tmpl w:val="DCE261FA"/>
    <w:lvl w:ilvl="0" w:tplc="C7CEB16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36B0889"/>
    <w:multiLevelType w:val="multilevel"/>
    <w:tmpl w:val="34029A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60"/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3"/>
      <w:numFmt w:val="bullet"/>
      <w:lvlText w:val=""/>
      <w:lvlJc w:val="left"/>
      <w:pPr>
        <w:ind w:left="3240" w:hanging="360"/>
      </w:pPr>
      <w:rPr>
        <w:rFonts w:ascii="Wingdings" w:eastAsiaTheme="minorHAnsi" w:hAnsi="Wingdings" w:cstheme="minorBidi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EE4210"/>
    <w:multiLevelType w:val="hybridMultilevel"/>
    <w:tmpl w:val="0FE0617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5BC1DC1"/>
    <w:multiLevelType w:val="hybridMultilevel"/>
    <w:tmpl w:val="F51011A2"/>
    <w:lvl w:ilvl="0" w:tplc="9404DB1A">
      <w:start w:val="1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A7B4BE4"/>
    <w:multiLevelType w:val="hybridMultilevel"/>
    <w:tmpl w:val="4E822968"/>
    <w:lvl w:ilvl="0" w:tplc="3AB81B5E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1A50B80"/>
    <w:multiLevelType w:val="hybridMultilevel"/>
    <w:tmpl w:val="F8545A60"/>
    <w:lvl w:ilvl="0" w:tplc="D556FA1E">
      <w:start w:val="14"/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625767340">
    <w:abstractNumId w:val="6"/>
  </w:num>
  <w:num w:numId="2" w16cid:durableId="1411270897">
    <w:abstractNumId w:val="1"/>
  </w:num>
  <w:num w:numId="3" w16cid:durableId="16931751">
    <w:abstractNumId w:val="4"/>
  </w:num>
  <w:num w:numId="4" w16cid:durableId="61030752">
    <w:abstractNumId w:val="0"/>
  </w:num>
  <w:num w:numId="5" w16cid:durableId="217254013">
    <w:abstractNumId w:val="5"/>
  </w:num>
  <w:num w:numId="6" w16cid:durableId="2098181">
    <w:abstractNumId w:val="2"/>
  </w:num>
  <w:num w:numId="7" w16cid:durableId="8797093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91"/>
    <w:rsid w:val="0004746E"/>
    <w:rsid w:val="00067CAC"/>
    <w:rsid w:val="00084C78"/>
    <w:rsid w:val="000A2D43"/>
    <w:rsid w:val="000F3103"/>
    <w:rsid w:val="0018559C"/>
    <w:rsid w:val="001B6DAC"/>
    <w:rsid w:val="00241206"/>
    <w:rsid w:val="00246761"/>
    <w:rsid w:val="002C3665"/>
    <w:rsid w:val="003136D2"/>
    <w:rsid w:val="003815F8"/>
    <w:rsid w:val="00412540"/>
    <w:rsid w:val="00545D58"/>
    <w:rsid w:val="005C7024"/>
    <w:rsid w:val="005E41EA"/>
    <w:rsid w:val="006B042B"/>
    <w:rsid w:val="0072518E"/>
    <w:rsid w:val="00755EFC"/>
    <w:rsid w:val="007E1E60"/>
    <w:rsid w:val="00873725"/>
    <w:rsid w:val="008A047D"/>
    <w:rsid w:val="008A0B1D"/>
    <w:rsid w:val="008A23F3"/>
    <w:rsid w:val="00A71341"/>
    <w:rsid w:val="00B45168"/>
    <w:rsid w:val="00C841A2"/>
    <w:rsid w:val="00CB7575"/>
    <w:rsid w:val="00CC6610"/>
    <w:rsid w:val="00D47E78"/>
    <w:rsid w:val="00D6308A"/>
    <w:rsid w:val="00DF45F9"/>
    <w:rsid w:val="00E53C8F"/>
    <w:rsid w:val="00ED4491"/>
    <w:rsid w:val="00F8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08E91"/>
  <w15:chartTrackingRefBased/>
  <w15:docId w15:val="{FA5E4975-FD46-4410-BDF2-A50919B02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D4491"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99"/>
    <w:qFormat/>
    <w:rsid w:val="00ED4491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ED4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ED4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D4491"/>
  </w:style>
  <w:style w:type="paragraph" w:styleId="Koptekst">
    <w:name w:val="header"/>
    <w:basedOn w:val="Standaard"/>
    <w:link w:val="KoptekstChar"/>
    <w:uiPriority w:val="99"/>
    <w:unhideWhenUsed/>
    <w:rsid w:val="00ED4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4491"/>
  </w:style>
  <w:style w:type="paragraph" w:styleId="Lijstalinea">
    <w:name w:val="List Paragraph"/>
    <w:basedOn w:val="Standaard"/>
    <w:uiPriority w:val="34"/>
    <w:qFormat/>
    <w:rsid w:val="00873725"/>
    <w:pPr>
      <w:spacing w:after="4" w:line="262" w:lineRule="auto"/>
      <w:ind w:left="720" w:right="1" w:hanging="10"/>
      <w:contextualSpacing/>
      <w:jc w:val="both"/>
    </w:pPr>
    <w:rPr>
      <w:rFonts w:ascii="Arial" w:eastAsia="Arial" w:hAnsi="Arial" w:cs="Arial"/>
      <w:color w:val="00000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F2265B1476D74DB68D7CC060F563D9" ma:contentTypeVersion="19" ma:contentTypeDescription="Een nieuw document maken." ma:contentTypeScope="" ma:versionID="95864626186753cad9d80d4204100bde">
  <xsd:schema xmlns:xsd="http://www.w3.org/2001/XMLSchema" xmlns:xs="http://www.w3.org/2001/XMLSchema" xmlns:p="http://schemas.microsoft.com/office/2006/metadata/properties" xmlns:ns2="f3811cb5-a73b-40e2-9051-537e5781e8f9" xmlns:ns3="f6435e52-225e-40bf-aa54-5f26069553a3" targetNamespace="http://schemas.microsoft.com/office/2006/metadata/properties" ma:root="true" ma:fieldsID="9d03db0f85b442b97b361bc73e4cddf4" ns2:_="" ns3:_="">
    <xsd:import namespace="f3811cb5-a73b-40e2-9051-537e5781e8f9"/>
    <xsd:import namespace="f6435e52-225e-40bf-aa54-5f26069553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Corpio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11cb5-a73b-40e2-9051-537e5781e8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a0d7a68-b233-4825-b2e5-5979bfa416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orpio" ma:index="24" nillable="true" ma:displayName="Corpio" ma:format="Dropdown" ma:internalName="Corpio">
      <xsd:simpleType>
        <xsd:restriction base="dms:Choice">
          <xsd:enumeration value="Ja"/>
          <xsd:enumeration value="Nee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35e52-225e-40bf-aa54-5f26069553a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3d11df-cf06-47ef-aaea-352b75e53bed}" ma:internalName="TaxCatchAll" ma:showField="CatchAllData" ma:web="f6435e52-225e-40bf-aa54-5f26069553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811cb5-a73b-40e2-9051-537e5781e8f9">
      <Terms xmlns="http://schemas.microsoft.com/office/infopath/2007/PartnerControls"/>
    </lcf76f155ced4ddcb4097134ff3c332f>
    <TaxCatchAll xmlns="f6435e52-225e-40bf-aa54-5f26069553a3" xsi:nil="true"/>
    <Corpio xmlns="f3811cb5-a73b-40e2-9051-537e5781e8f9" xsi:nil="true"/>
  </documentManagement>
</p:properties>
</file>

<file path=customXml/itemProps1.xml><?xml version="1.0" encoding="utf-8"?>
<ds:datastoreItem xmlns:ds="http://schemas.openxmlformats.org/officeDocument/2006/customXml" ds:itemID="{058D140A-4782-4AF5-83B1-45B55FE5F2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960BA0-4932-4A32-8D3D-763B043672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811cb5-a73b-40e2-9051-537e5781e8f9"/>
    <ds:schemaRef ds:uri="f6435e52-225e-40bf-aa54-5f26069553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FED04E-E49D-4827-8D37-D2989890127B}">
  <ds:schemaRefs>
    <ds:schemaRef ds:uri="http://schemas.microsoft.com/office/2006/metadata/properties"/>
    <ds:schemaRef ds:uri="http://schemas.microsoft.com/office/infopath/2007/PartnerControls"/>
    <ds:schemaRef ds:uri="f3811cb5-a73b-40e2-9051-537e5781e8f9"/>
    <ds:schemaRef ds:uri="f6435e52-225e-40bf-aa54-5f26069553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Merlynn Huisman</dc:creator>
  <cp:keywords/>
  <dc:description/>
  <cp:lastModifiedBy>Fieneke Neefjes</cp:lastModifiedBy>
  <cp:revision>2</cp:revision>
  <dcterms:created xsi:type="dcterms:W3CDTF">2026-04-16T09:39:00Z</dcterms:created>
  <dcterms:modified xsi:type="dcterms:W3CDTF">2026-04-16T09:39:00Z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0x010100B7F2265B1476D74DB68D7CC060F563D9</vt:lpwstr>
  </property>
  <property fmtid="{D5CDD505-2E9C-101B-9397-08002B2CF9AE}" pid="3" name="MediaServiceImageTags">
    <vt:lpwstr/>
  </property>
</Properties>
</file>