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2922" w14:textId="28DBF83D" w:rsidR="00707B83" w:rsidRPr="00701C61" w:rsidRDefault="00364567" w:rsidP="00C1002F">
      <w:pPr>
        <w:spacing w:after="0" w:line="240" w:lineRule="auto"/>
        <w:jc w:val="both"/>
      </w:pPr>
      <w:r w:rsidRPr="00701C61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2CF4B34" wp14:editId="19011300">
            <wp:simplePos x="0" y="0"/>
            <wp:positionH relativeFrom="margin">
              <wp:posOffset>4656455</wp:posOffset>
            </wp:positionH>
            <wp:positionV relativeFrom="paragraph">
              <wp:posOffset>157480</wp:posOffset>
            </wp:positionV>
            <wp:extent cx="1282959" cy="342900"/>
            <wp:effectExtent l="0" t="0" r="0" b="0"/>
            <wp:wrapNone/>
            <wp:docPr id="10" name="Afbeelding 4" descr="http://dijklander.acceptatie.swis.nl/uploads/inline/Dijklander_Kleur_handtekening%20250%20RGB_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 descr="http://dijklander.acceptatie.swis.nl/uploads/inline/Dijklander_Kleur_handtekening%20250%20RGB_JPE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59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AE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6B9FA0" wp14:editId="3C73A2C2">
            <wp:simplePos x="0" y="0"/>
            <wp:positionH relativeFrom="column">
              <wp:posOffset>3519170</wp:posOffset>
            </wp:positionH>
            <wp:positionV relativeFrom="paragraph">
              <wp:posOffset>183515</wp:posOffset>
            </wp:positionV>
            <wp:extent cx="937260" cy="217805"/>
            <wp:effectExtent l="0" t="0" r="0" b="0"/>
            <wp:wrapNone/>
            <wp:docPr id="320453243" name="Afbeelding 2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3243" name="Afbeelding 2" descr="Afbeelding met tekst, Lettertype, Graphics, grafische vormgeving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D1C">
        <w:rPr>
          <w:b/>
          <w:noProof/>
          <w:sz w:val="40"/>
          <w:szCs w:val="40"/>
        </w:rPr>
        <w:drawing>
          <wp:inline distT="0" distB="0" distL="0" distR="0" wp14:anchorId="6A9760DC" wp14:editId="39A03091">
            <wp:extent cx="1163811" cy="280141"/>
            <wp:effectExtent l="0" t="0" r="0" b="0"/>
            <wp:docPr id="1708409934" name="Afbeelding 1" descr="Afbeelding met Lettertype, symbool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09934" name="Afbeelding 1" descr="Afbeelding met Lettertype, symbool, Graphics, grafische vormgeving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3811" cy="28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02F">
        <w:rPr>
          <w:noProof/>
        </w:rPr>
        <w:t xml:space="preserve">   </w:t>
      </w:r>
      <w:r w:rsidR="00C1002F">
        <w:rPr>
          <w:noProof/>
        </w:rPr>
        <w:drawing>
          <wp:inline distT="0" distB="0" distL="0" distR="0" wp14:anchorId="58A1F535" wp14:editId="043F7DBD">
            <wp:extent cx="1335129" cy="236215"/>
            <wp:effectExtent l="0" t="0" r="0" b="0"/>
            <wp:docPr id="1292633968" name="Afbeelding 1292633968" descr="Afbeelding met Lettertype, tekst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33968" name="Afbeelding 1292633968" descr="Afbeelding met Lettertype, tekst, Graphics, schermopname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56" cy="2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02F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E51BDE2" wp14:editId="6FA636D0">
            <wp:extent cx="495300" cy="550333"/>
            <wp:effectExtent l="0" t="0" r="0" b="0"/>
            <wp:docPr id="843700108" name="Afbeelding 843700108" descr="Afbeelding met cirkel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00108" name="Afbeelding 843700108" descr="Afbeelding met cirkel, Lettertype, Graphics, logo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02F">
        <w:rPr>
          <w:noProof/>
        </w:rPr>
        <w:t xml:space="preserve">           </w:t>
      </w:r>
    </w:p>
    <w:p w14:paraId="776557E6" w14:textId="161E5C78" w:rsidR="00191E30" w:rsidRDefault="00191E30" w:rsidP="0037535B">
      <w:pPr>
        <w:spacing w:after="0" w:line="240" w:lineRule="auto"/>
        <w:jc w:val="center"/>
        <w:rPr>
          <w:b/>
          <w:sz w:val="36"/>
          <w:szCs w:val="36"/>
        </w:rPr>
      </w:pPr>
    </w:p>
    <w:p w14:paraId="55C31854" w14:textId="726EE178" w:rsidR="00831DFE" w:rsidRPr="00701C61" w:rsidRDefault="003A3F00" w:rsidP="0BF61E7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BF61E70">
        <w:rPr>
          <w:b/>
          <w:bCs/>
          <w:sz w:val="36"/>
          <w:szCs w:val="36"/>
        </w:rPr>
        <w:t>Behandelwensenformulier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4690"/>
      </w:tblGrid>
      <w:tr w:rsidR="007310CF" w:rsidRPr="00701C61" w14:paraId="609FDAF5" w14:textId="09E723A7" w:rsidTr="00054C32">
        <w:trPr>
          <w:trHeight w:val="2047"/>
        </w:trPr>
        <w:tc>
          <w:tcPr>
            <w:tcW w:w="4537" w:type="dxa"/>
            <w:shd w:val="clear" w:color="auto" w:fill="auto"/>
          </w:tcPr>
          <w:p w14:paraId="2AE8B617" w14:textId="77777777" w:rsidR="007310CF" w:rsidRDefault="007310CF" w:rsidP="00725C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9309F9" w14:textId="77777777" w:rsidR="007310CF" w:rsidRDefault="007310CF" w:rsidP="00701C61">
            <w:pPr>
              <w:spacing w:after="0" w:line="240" w:lineRule="auto"/>
              <w:rPr>
                <w:bCs/>
                <w:color w:val="A6A6A6" w:themeColor="background1" w:themeShade="A6"/>
                <w:sz w:val="24"/>
                <w:szCs w:val="24"/>
              </w:rPr>
            </w:pPr>
          </w:p>
          <w:p w14:paraId="7849BCFD" w14:textId="77777777" w:rsidR="007310CF" w:rsidRDefault="007310CF" w:rsidP="00701C61">
            <w:pPr>
              <w:spacing w:after="0" w:line="240" w:lineRule="auto"/>
              <w:rPr>
                <w:bCs/>
                <w:color w:val="A6A6A6" w:themeColor="background1" w:themeShade="A6"/>
                <w:sz w:val="24"/>
                <w:szCs w:val="24"/>
              </w:rPr>
            </w:pPr>
          </w:p>
          <w:p w14:paraId="20C73829" w14:textId="50F23E38" w:rsidR="007310CF" w:rsidRDefault="007310CF" w:rsidP="00701C61">
            <w:pPr>
              <w:spacing w:after="0" w:line="240" w:lineRule="auto"/>
              <w:jc w:val="center"/>
              <w:rPr>
                <w:bCs/>
                <w:color w:val="A6A6A6" w:themeColor="background1" w:themeShade="A6"/>
                <w:sz w:val="24"/>
                <w:szCs w:val="24"/>
              </w:rPr>
            </w:pPr>
            <w:r w:rsidRPr="00701C61">
              <w:rPr>
                <w:bCs/>
                <w:color w:val="A6A6A6" w:themeColor="background1" w:themeShade="A6"/>
                <w:sz w:val="24"/>
                <w:szCs w:val="24"/>
              </w:rPr>
              <w:t>NAW sticker</w:t>
            </w:r>
          </w:p>
          <w:p w14:paraId="5975E1E2" w14:textId="77777777" w:rsidR="007310CF" w:rsidRDefault="007310CF" w:rsidP="00701C61">
            <w:pPr>
              <w:spacing w:after="0" w:line="240" w:lineRule="auto"/>
              <w:rPr>
                <w:bCs/>
                <w:color w:val="A6A6A6" w:themeColor="background1" w:themeShade="A6"/>
                <w:sz w:val="24"/>
                <w:szCs w:val="24"/>
              </w:rPr>
            </w:pPr>
          </w:p>
          <w:p w14:paraId="0430D674" w14:textId="77777777" w:rsidR="007310CF" w:rsidRPr="00701C61" w:rsidRDefault="007310CF" w:rsidP="00701C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14:paraId="3B5F5CD0" w14:textId="77777777" w:rsidR="007310CF" w:rsidRDefault="007310CF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b/>
                <w:sz w:val="24"/>
                <w:szCs w:val="24"/>
              </w:rPr>
              <w:t>Naam 1</w:t>
            </w:r>
            <w:r w:rsidRPr="00701C61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vertegenwoordiger:</w:t>
            </w:r>
            <w:r w:rsidRPr="00701C61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  <w:p w14:paraId="287012F3" w14:textId="77777777" w:rsidR="007310CF" w:rsidRDefault="007310CF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E93BEE7" w14:textId="77777777" w:rsidR="007310CF" w:rsidRDefault="007310CF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0FA0D3" w14:textId="77777777" w:rsidR="007310CF" w:rsidRDefault="007310CF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B65F55" w14:textId="54785C0C" w:rsidR="007310CF" w:rsidRPr="00701C61" w:rsidRDefault="007310CF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701C61">
              <w:rPr>
                <w:b/>
                <w:sz w:val="24"/>
                <w:szCs w:val="24"/>
              </w:rPr>
              <w:t>elefoon nummer</w:t>
            </w:r>
            <w:r>
              <w:rPr>
                <w:b/>
                <w:sz w:val="24"/>
                <w:szCs w:val="24"/>
              </w:rPr>
              <w:t>:</w:t>
            </w:r>
          </w:p>
          <w:p w14:paraId="034F64DC" w14:textId="339990B3" w:rsidR="007310CF" w:rsidRDefault="007310CF" w:rsidP="00725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b/>
                <w:sz w:val="24"/>
                <w:szCs w:val="24"/>
              </w:rPr>
              <w:t>Relatie tot cliënt:</w:t>
            </w:r>
          </w:p>
        </w:tc>
      </w:tr>
      <w:tr w:rsidR="007310CF" w:rsidRPr="00701C61" w14:paraId="6D49F6B8" w14:textId="17DCFF53" w:rsidTr="00054C32">
        <w:trPr>
          <w:trHeight w:val="1126"/>
        </w:trPr>
        <w:tc>
          <w:tcPr>
            <w:tcW w:w="9320" w:type="dxa"/>
            <w:gridSpan w:val="2"/>
            <w:shd w:val="clear" w:color="auto" w:fill="auto"/>
          </w:tcPr>
          <w:p w14:paraId="143BDDDC" w14:textId="3E6515E6" w:rsidR="007310CF" w:rsidRPr="007310CF" w:rsidRDefault="007310CF" w:rsidP="007310CF">
            <w:pPr>
              <w:spacing w:after="0" w:line="240" w:lineRule="auto"/>
              <w:rPr>
                <w:rFonts w:asciiTheme="minorHAnsi" w:hAnsiTheme="minorHAnsi" w:cs="GillSansMT"/>
              </w:rPr>
            </w:pPr>
            <w:r w:rsidRPr="007310CF">
              <w:rPr>
                <w:rFonts w:asciiTheme="minorHAnsi" w:eastAsia="Calibri" w:hAnsiTheme="minorHAnsi" w:cs="GillSansMT"/>
              </w:rPr>
              <w:t>Wat moet ik als zorgverlener van u weten om u passende zorg te kunnen bieden?</w:t>
            </w:r>
            <w:r w:rsidR="008A00E6">
              <w:rPr>
                <w:rFonts w:asciiTheme="minorHAnsi" w:eastAsia="Calibri" w:hAnsiTheme="minorHAnsi" w:cs="GillSansMT"/>
              </w:rPr>
              <w:t xml:space="preserve"> Denk aan geloofsovertuiging, levenshouding, en andere belangrijke zaken.</w:t>
            </w:r>
          </w:p>
        </w:tc>
      </w:tr>
    </w:tbl>
    <w:p w14:paraId="1F3B8769" w14:textId="77777777" w:rsidR="00B36FF9" w:rsidRPr="00701C61" w:rsidRDefault="00B36FF9" w:rsidP="004E07EF">
      <w:pPr>
        <w:spacing w:after="0" w:line="240" w:lineRule="auto"/>
        <w:rPr>
          <w:sz w:val="20"/>
          <w:szCs w:val="20"/>
        </w:rPr>
      </w:pPr>
    </w:p>
    <w:p w14:paraId="42992AFB" w14:textId="77777777" w:rsidR="00701C61" w:rsidRDefault="004E07EF" w:rsidP="00701C61">
      <w:pPr>
        <w:spacing w:after="0" w:line="240" w:lineRule="auto"/>
        <w:rPr>
          <w:b/>
          <w:sz w:val="24"/>
          <w:szCs w:val="24"/>
        </w:rPr>
      </w:pPr>
      <w:r w:rsidRPr="00701C61">
        <w:rPr>
          <w:b/>
          <w:sz w:val="24"/>
          <w:szCs w:val="24"/>
        </w:rPr>
        <w:t xml:space="preserve">Reanimeren:    ⃝ ja   </w:t>
      </w:r>
      <w:r w:rsidR="00B36FF9" w:rsidRPr="00701C61">
        <w:rPr>
          <w:b/>
          <w:sz w:val="24"/>
          <w:szCs w:val="24"/>
        </w:rPr>
        <w:t xml:space="preserve"> ⃝ nee     </w:t>
      </w:r>
    </w:p>
    <w:p w14:paraId="5DD0FDA4" w14:textId="51D3BA26" w:rsidR="00E3525D" w:rsidRPr="00701C61" w:rsidRDefault="00B36FF9" w:rsidP="00701C61">
      <w:pPr>
        <w:spacing w:after="0" w:line="240" w:lineRule="auto"/>
        <w:rPr>
          <w:b/>
          <w:sz w:val="24"/>
          <w:szCs w:val="24"/>
        </w:rPr>
      </w:pPr>
      <w:r w:rsidRPr="00701C61">
        <w:rPr>
          <w:b/>
          <w:sz w:val="24"/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46680" w:rsidRPr="00701C61" w14:paraId="2337D2C2" w14:textId="77777777" w:rsidTr="00701C61">
        <w:trPr>
          <w:trHeight w:val="222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5BF6" w14:textId="77777777" w:rsidR="00346680" w:rsidRPr="00701C61" w:rsidRDefault="00346680" w:rsidP="00E352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b/>
                <w:sz w:val="24"/>
                <w:szCs w:val="24"/>
              </w:rPr>
              <w:t>Ziekenhuisopname:</w:t>
            </w:r>
          </w:p>
          <w:p w14:paraId="3D97CEF9" w14:textId="1E8A47BF" w:rsidR="00346680" w:rsidRPr="00701C61" w:rsidRDefault="00346680" w:rsidP="00B25FA0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b/>
                <w:sz w:val="20"/>
                <w:szCs w:val="20"/>
              </w:rPr>
              <w:t>Beademen:</w:t>
            </w:r>
            <w:r w:rsidR="001B224F">
              <w:rPr>
                <w:rFonts w:cs="Calibri"/>
                <w:sz w:val="20"/>
                <w:szCs w:val="20"/>
              </w:rPr>
              <w:t xml:space="preserve">      </w:t>
            </w:r>
            <w:r w:rsidRPr="00701C61">
              <w:rPr>
                <w:rFonts w:cs="Calibri"/>
                <w:sz w:val="20"/>
                <w:szCs w:val="20"/>
              </w:rPr>
              <w:t>⃝</w:t>
            </w:r>
            <w:r w:rsidRPr="00701C61">
              <w:rPr>
                <w:b/>
                <w:sz w:val="20"/>
                <w:szCs w:val="20"/>
              </w:rPr>
              <w:t xml:space="preserve"> </w:t>
            </w:r>
            <w:r w:rsidR="00645900" w:rsidRPr="00701C61">
              <w:rPr>
                <w:sz w:val="20"/>
                <w:szCs w:val="20"/>
              </w:rPr>
              <w:t xml:space="preserve">ja  </w:t>
            </w:r>
            <w:r w:rsidRPr="00701C61">
              <w:rPr>
                <w:rFonts w:cs="Calibri"/>
                <w:sz w:val="20"/>
                <w:szCs w:val="20"/>
              </w:rPr>
              <w:t xml:space="preserve">⃝ </w:t>
            </w:r>
            <w:r w:rsidRPr="00701C61">
              <w:rPr>
                <w:sz w:val="20"/>
                <w:szCs w:val="20"/>
              </w:rPr>
              <w:t xml:space="preserve">nee   </w:t>
            </w:r>
            <w:r w:rsidR="00645900" w:rsidRPr="00701C61">
              <w:rPr>
                <w:sz w:val="20"/>
                <w:szCs w:val="20"/>
              </w:rPr>
              <w:t xml:space="preserve">    </w:t>
            </w:r>
            <w:r w:rsidR="00555228" w:rsidRPr="00701C61">
              <w:rPr>
                <w:sz w:val="20"/>
                <w:szCs w:val="20"/>
              </w:rPr>
              <w:t xml:space="preserve"> </w:t>
            </w:r>
            <w:r w:rsidR="00645900" w:rsidRPr="00701C61">
              <w:rPr>
                <w:sz w:val="20"/>
                <w:szCs w:val="20"/>
              </w:rPr>
              <w:t xml:space="preserve">   </w:t>
            </w:r>
            <w:r w:rsidRPr="00701C61">
              <w:rPr>
                <w:b/>
                <w:sz w:val="20"/>
                <w:szCs w:val="20"/>
              </w:rPr>
              <w:t>Intensive care</w:t>
            </w:r>
            <w:r w:rsidRPr="00701C61">
              <w:rPr>
                <w:sz w:val="20"/>
                <w:szCs w:val="20"/>
              </w:rPr>
              <w:t xml:space="preserve">: </w:t>
            </w:r>
            <w:r w:rsidR="001B224F">
              <w:rPr>
                <w:sz w:val="20"/>
                <w:szCs w:val="20"/>
              </w:rPr>
              <w:t xml:space="preserve">    </w:t>
            </w:r>
            <w:r w:rsidRPr="00701C61">
              <w:rPr>
                <w:rFonts w:cs="Calibri"/>
                <w:sz w:val="20"/>
                <w:szCs w:val="20"/>
              </w:rPr>
              <w:t xml:space="preserve">⃝ </w:t>
            </w:r>
            <w:r w:rsidR="00645900" w:rsidRPr="00701C61">
              <w:rPr>
                <w:sz w:val="20"/>
                <w:szCs w:val="20"/>
              </w:rPr>
              <w:t xml:space="preserve">ja </w:t>
            </w:r>
            <w:r w:rsidRPr="00701C61">
              <w:rPr>
                <w:sz w:val="20"/>
                <w:szCs w:val="20"/>
              </w:rPr>
              <w:t xml:space="preserve">  </w:t>
            </w:r>
            <w:r w:rsidRPr="00701C61">
              <w:rPr>
                <w:rFonts w:cs="Calibri"/>
                <w:sz w:val="20"/>
                <w:szCs w:val="20"/>
              </w:rPr>
              <w:t xml:space="preserve">⃝ </w:t>
            </w:r>
            <w:r w:rsidRPr="00701C61">
              <w:rPr>
                <w:sz w:val="20"/>
                <w:szCs w:val="20"/>
              </w:rPr>
              <w:t xml:space="preserve">nee   </w:t>
            </w:r>
            <w:r w:rsidR="00645900" w:rsidRPr="00701C61">
              <w:rPr>
                <w:sz w:val="20"/>
                <w:szCs w:val="20"/>
              </w:rPr>
              <w:t xml:space="preserve">            </w:t>
            </w:r>
            <w:r w:rsidRPr="00701C61">
              <w:rPr>
                <w:b/>
                <w:sz w:val="20"/>
                <w:szCs w:val="20"/>
              </w:rPr>
              <w:t>Hartbewaking</w:t>
            </w:r>
            <w:r w:rsidRPr="00701C61">
              <w:rPr>
                <w:sz w:val="20"/>
                <w:szCs w:val="20"/>
              </w:rPr>
              <w:t xml:space="preserve">:  </w:t>
            </w:r>
            <w:r w:rsidR="001B224F">
              <w:rPr>
                <w:sz w:val="20"/>
                <w:szCs w:val="20"/>
              </w:rPr>
              <w:t xml:space="preserve"> </w:t>
            </w:r>
            <w:r w:rsidRPr="00701C61">
              <w:rPr>
                <w:sz w:val="20"/>
                <w:szCs w:val="20"/>
              </w:rPr>
              <w:t xml:space="preserve"> </w:t>
            </w:r>
            <w:r w:rsidRPr="00701C61">
              <w:rPr>
                <w:rFonts w:cs="Calibri"/>
                <w:sz w:val="20"/>
                <w:szCs w:val="20"/>
              </w:rPr>
              <w:t xml:space="preserve">⃝ </w:t>
            </w:r>
            <w:r w:rsidR="00645900" w:rsidRPr="00701C61">
              <w:rPr>
                <w:sz w:val="20"/>
                <w:szCs w:val="20"/>
              </w:rPr>
              <w:t xml:space="preserve"> ja  </w:t>
            </w:r>
            <w:r w:rsidRPr="00701C61">
              <w:rPr>
                <w:sz w:val="20"/>
                <w:szCs w:val="20"/>
              </w:rPr>
              <w:t xml:space="preserve"> </w:t>
            </w:r>
            <w:r w:rsidRPr="00701C61">
              <w:rPr>
                <w:rFonts w:cs="Calibri"/>
                <w:sz w:val="20"/>
                <w:szCs w:val="20"/>
              </w:rPr>
              <w:t>⃝</w:t>
            </w:r>
            <w:r w:rsidRPr="00701C61">
              <w:rPr>
                <w:sz w:val="20"/>
                <w:szCs w:val="20"/>
              </w:rPr>
              <w:t xml:space="preserve"> nee </w:t>
            </w:r>
          </w:p>
          <w:p w14:paraId="03EC01CC" w14:textId="440AB05E" w:rsidR="00346680" w:rsidRPr="007310CF" w:rsidRDefault="00346680" w:rsidP="00E46DA9">
            <w:pPr>
              <w:pStyle w:val="Kop3"/>
              <w:rPr>
                <w:rFonts w:asciiTheme="minorHAnsi" w:hAnsiTheme="minorHAnsi"/>
                <w:color w:val="auto"/>
              </w:rPr>
            </w:pPr>
            <w:r w:rsidRPr="007310CF">
              <w:rPr>
                <w:rFonts w:asciiTheme="minorHAnsi" w:hAnsiTheme="minorHAnsi"/>
                <w:color w:val="auto"/>
              </w:rPr>
              <w:t>Meest passende behandelbeleid</w:t>
            </w:r>
            <w:r w:rsidR="007310CF">
              <w:rPr>
                <w:rFonts w:asciiTheme="minorHAnsi" w:hAnsiTheme="minorHAnsi"/>
                <w:color w:val="auto"/>
              </w:rPr>
              <w:t>. Maak een keuze uit:</w:t>
            </w:r>
          </w:p>
          <w:p w14:paraId="100DB2B3" w14:textId="6C2DE054" w:rsidR="00346680" w:rsidRPr="00701C61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 xml:space="preserve">⃝  </w:t>
            </w:r>
            <w:r w:rsidRPr="00701C61">
              <w:rPr>
                <w:sz w:val="20"/>
                <w:szCs w:val="20"/>
              </w:rPr>
              <w:t>Actief beleid, inclusief ziekenhuisopname</w:t>
            </w:r>
            <w:r w:rsidR="007310CF">
              <w:rPr>
                <w:sz w:val="20"/>
                <w:szCs w:val="20"/>
              </w:rPr>
              <w:t xml:space="preserve"> (Deze aankruisen als u nu geen keuze kunt of wilt maken)</w:t>
            </w:r>
          </w:p>
          <w:p w14:paraId="788D2A5B" w14:textId="6E1386A0" w:rsidR="00346680" w:rsidRPr="00701C61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 xml:space="preserve">⃝  </w:t>
            </w:r>
            <w:r w:rsidR="007310CF">
              <w:rPr>
                <w:rFonts w:cs="Calibri"/>
                <w:sz w:val="20"/>
                <w:szCs w:val="20"/>
              </w:rPr>
              <w:t xml:space="preserve">Ziekenhuisopname </w:t>
            </w:r>
            <w:r w:rsidR="007310CF">
              <w:rPr>
                <w:sz w:val="20"/>
                <w:szCs w:val="20"/>
              </w:rPr>
              <w:t xml:space="preserve">indien nodig, als dit de kwaliteit van leven </w:t>
            </w:r>
            <w:r w:rsidRPr="00701C61">
              <w:rPr>
                <w:sz w:val="20"/>
                <w:szCs w:val="20"/>
              </w:rPr>
              <w:t>ten goede komt</w:t>
            </w:r>
          </w:p>
          <w:p w14:paraId="5A9EE123" w14:textId="77777777" w:rsidR="00346680" w:rsidRPr="00701C61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 xml:space="preserve">⃝  </w:t>
            </w:r>
            <w:r w:rsidRPr="00701C61">
              <w:rPr>
                <w:sz w:val="20"/>
                <w:szCs w:val="20"/>
              </w:rPr>
              <w:t xml:space="preserve">Geen ziekenhuisopname, behalve bij (heup) fractuur  </w:t>
            </w:r>
          </w:p>
          <w:p w14:paraId="1C2FF421" w14:textId="0F97F69E" w:rsidR="00346680" w:rsidRPr="00701C61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 xml:space="preserve">⃝  </w:t>
            </w:r>
            <w:r w:rsidR="007310CF">
              <w:rPr>
                <w:sz w:val="20"/>
                <w:szCs w:val="20"/>
              </w:rPr>
              <w:t xml:space="preserve">Geen ziekenhuisopname, </w:t>
            </w:r>
            <w:r w:rsidRPr="00701C61">
              <w:rPr>
                <w:sz w:val="20"/>
                <w:szCs w:val="20"/>
              </w:rPr>
              <w:t>ook niet bij  (heup) fractuur</w:t>
            </w:r>
          </w:p>
          <w:p w14:paraId="76B5457D" w14:textId="2E69492D" w:rsidR="00346680" w:rsidRPr="00701C61" w:rsidRDefault="00346680" w:rsidP="00D568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3353C" w:rsidRPr="00701C61" w14:paraId="6F428D22" w14:textId="77777777" w:rsidTr="00054C32">
        <w:trPr>
          <w:trHeight w:val="1258"/>
        </w:trPr>
        <w:tc>
          <w:tcPr>
            <w:tcW w:w="9212" w:type="dxa"/>
            <w:shd w:val="clear" w:color="auto" w:fill="auto"/>
          </w:tcPr>
          <w:p w14:paraId="3B67E80D" w14:textId="57BAC2BD" w:rsidR="0033353C" w:rsidRPr="00054C32" w:rsidRDefault="00054C32" w:rsidP="00D55B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Als het einde onafwendbaar is</w:t>
            </w:r>
            <w:r w:rsidRPr="00054C32">
              <w:t>, hanteren we een p</w:t>
            </w:r>
            <w:r w:rsidR="0033353C" w:rsidRPr="00054C32">
              <w:rPr>
                <w:sz w:val="20"/>
                <w:szCs w:val="20"/>
              </w:rPr>
              <w:t>al</w:t>
            </w:r>
            <w:r w:rsidRPr="00054C32">
              <w:rPr>
                <w:sz w:val="20"/>
                <w:szCs w:val="20"/>
              </w:rPr>
              <w:t>liatief</w:t>
            </w:r>
            <w:r>
              <w:rPr>
                <w:sz w:val="20"/>
                <w:szCs w:val="20"/>
              </w:rPr>
              <w:t xml:space="preserve"> beleid waarbij alles gericht is op comfort en een goede stervensfase.</w:t>
            </w:r>
          </w:p>
          <w:p w14:paraId="3510E236" w14:textId="77777777" w:rsidR="00054C32" w:rsidRPr="00701C61" w:rsidRDefault="00054C32" w:rsidP="00D55B49">
            <w:pPr>
              <w:spacing w:after="0" w:line="240" w:lineRule="auto"/>
              <w:rPr>
                <w:sz w:val="20"/>
                <w:szCs w:val="20"/>
              </w:rPr>
            </w:pPr>
          </w:p>
          <w:p w14:paraId="11226327" w14:textId="30579D64" w:rsidR="005F5003" w:rsidRPr="00701C61" w:rsidRDefault="005F5003" w:rsidP="00B6555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01C61">
              <w:rPr>
                <w:sz w:val="20"/>
                <w:szCs w:val="20"/>
              </w:rPr>
              <w:t>Voor</w:t>
            </w:r>
            <w:r w:rsidR="00054C32">
              <w:rPr>
                <w:sz w:val="20"/>
                <w:szCs w:val="20"/>
              </w:rPr>
              <w:t xml:space="preserve">keur plaats  van overlijden:  </w:t>
            </w:r>
            <w:r w:rsidRPr="00701C61">
              <w:rPr>
                <w:sz w:val="20"/>
                <w:szCs w:val="20"/>
              </w:rPr>
              <w:t xml:space="preserve"> ⃝ eigen omg</w:t>
            </w:r>
            <w:r w:rsidR="001D0169" w:rsidRPr="00701C61">
              <w:rPr>
                <w:sz w:val="20"/>
                <w:szCs w:val="20"/>
              </w:rPr>
              <w:t xml:space="preserve">eving  </w:t>
            </w:r>
            <w:r w:rsidR="00054C32">
              <w:rPr>
                <w:sz w:val="20"/>
                <w:szCs w:val="20"/>
              </w:rPr>
              <w:t xml:space="preserve">  </w:t>
            </w:r>
            <w:r w:rsidR="001D0169" w:rsidRPr="00701C61">
              <w:rPr>
                <w:sz w:val="20"/>
                <w:szCs w:val="20"/>
              </w:rPr>
              <w:t xml:space="preserve"> ⃝ palliatief-terminale </w:t>
            </w:r>
            <w:r w:rsidRPr="00701C61">
              <w:rPr>
                <w:sz w:val="20"/>
                <w:szCs w:val="20"/>
              </w:rPr>
              <w:t xml:space="preserve">zorgplek  </w:t>
            </w:r>
            <w:r w:rsidR="00054C32">
              <w:rPr>
                <w:sz w:val="20"/>
                <w:szCs w:val="20"/>
              </w:rPr>
              <w:t xml:space="preserve">    </w:t>
            </w:r>
            <w:r w:rsidRPr="00701C61">
              <w:rPr>
                <w:sz w:val="20"/>
                <w:szCs w:val="20"/>
              </w:rPr>
              <w:t>⃝ geen voorkeur</w:t>
            </w:r>
          </w:p>
        </w:tc>
      </w:tr>
      <w:tr w:rsidR="00607B03" w:rsidRPr="00701C61" w14:paraId="53D3F5D8" w14:textId="77777777" w:rsidTr="00701C61">
        <w:trPr>
          <w:trHeight w:val="632"/>
        </w:trPr>
        <w:tc>
          <w:tcPr>
            <w:tcW w:w="9212" w:type="dxa"/>
            <w:shd w:val="clear" w:color="auto" w:fill="auto"/>
          </w:tcPr>
          <w:p w14:paraId="4C1DDA44" w14:textId="300732F1" w:rsidR="003A3F00" w:rsidRPr="00701C61" w:rsidRDefault="003A3F00" w:rsidP="00C67E95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sz w:val="20"/>
                <w:szCs w:val="20"/>
              </w:rPr>
              <w:t>Wilsverklaring aanwezig:                      ja</w:t>
            </w:r>
            <w:r w:rsidR="008F0B4F">
              <w:rPr>
                <w:sz w:val="20"/>
                <w:szCs w:val="20"/>
              </w:rPr>
              <w:t xml:space="preserve"> </w:t>
            </w:r>
            <w:r w:rsidRPr="00701C61">
              <w:rPr>
                <w:sz w:val="20"/>
                <w:szCs w:val="20"/>
              </w:rPr>
              <w:t>/ nee</w:t>
            </w:r>
            <w:r w:rsidR="00645900" w:rsidRPr="00701C61">
              <w:rPr>
                <w:sz w:val="20"/>
                <w:szCs w:val="20"/>
              </w:rPr>
              <w:t xml:space="preserve">    </w:t>
            </w:r>
            <w:r w:rsidR="004E07EF" w:rsidRPr="00701C61">
              <w:rPr>
                <w:sz w:val="20"/>
                <w:szCs w:val="20"/>
              </w:rPr>
              <w:t xml:space="preserve">               </w:t>
            </w:r>
            <w:r w:rsidR="00645900" w:rsidRPr="00701C61">
              <w:rPr>
                <w:sz w:val="20"/>
                <w:szCs w:val="20"/>
              </w:rPr>
              <w:t xml:space="preserve">  Euthanasieverklaring aanwezig:          ja</w:t>
            </w:r>
            <w:r w:rsidR="008F0B4F">
              <w:rPr>
                <w:sz w:val="20"/>
                <w:szCs w:val="20"/>
              </w:rPr>
              <w:t xml:space="preserve"> </w:t>
            </w:r>
            <w:r w:rsidR="00645900" w:rsidRPr="00701C61">
              <w:rPr>
                <w:sz w:val="20"/>
                <w:szCs w:val="20"/>
              </w:rPr>
              <w:t>/</w:t>
            </w:r>
            <w:r w:rsidR="008F0B4F">
              <w:rPr>
                <w:sz w:val="20"/>
                <w:szCs w:val="20"/>
              </w:rPr>
              <w:t xml:space="preserve"> </w:t>
            </w:r>
            <w:r w:rsidR="00645900" w:rsidRPr="00701C61">
              <w:rPr>
                <w:sz w:val="20"/>
                <w:szCs w:val="20"/>
              </w:rPr>
              <w:t>nee</w:t>
            </w:r>
          </w:p>
          <w:p w14:paraId="304B4CF4" w14:textId="63FD4BC8" w:rsidR="005F5003" w:rsidRPr="00701C61" w:rsidRDefault="001B224F" w:rsidP="005471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Behandelverbod </w:t>
            </w:r>
            <w:r w:rsidR="008F0B4F">
              <w:rPr>
                <w:sz w:val="20"/>
                <w:szCs w:val="20"/>
              </w:rPr>
              <w:t xml:space="preserve">aanwezig:            </w:t>
            </w:r>
            <w:r w:rsidR="005F5003" w:rsidRPr="00701C6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5F5003" w:rsidRPr="00701C61">
              <w:rPr>
                <w:sz w:val="20"/>
                <w:szCs w:val="20"/>
              </w:rPr>
              <w:t>ja</w:t>
            </w:r>
            <w:r w:rsidR="008F0B4F">
              <w:rPr>
                <w:sz w:val="20"/>
                <w:szCs w:val="20"/>
              </w:rPr>
              <w:t xml:space="preserve"> </w:t>
            </w:r>
            <w:r w:rsidR="005F5003" w:rsidRPr="00701C61">
              <w:rPr>
                <w:sz w:val="20"/>
                <w:szCs w:val="20"/>
              </w:rPr>
              <w:t>/</w:t>
            </w:r>
            <w:r w:rsidR="008F0B4F">
              <w:rPr>
                <w:sz w:val="20"/>
                <w:szCs w:val="20"/>
              </w:rPr>
              <w:t xml:space="preserve"> </w:t>
            </w:r>
            <w:r w:rsidR="005F5003" w:rsidRPr="00701C61">
              <w:rPr>
                <w:sz w:val="20"/>
                <w:szCs w:val="20"/>
              </w:rPr>
              <w:t>nee</w:t>
            </w:r>
          </w:p>
        </w:tc>
      </w:tr>
    </w:tbl>
    <w:p w14:paraId="058B4B12" w14:textId="77777777" w:rsidR="003A3F00" w:rsidRPr="00701C61" w:rsidRDefault="003A3F00" w:rsidP="006A6459">
      <w:pPr>
        <w:rPr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A3F00" w:rsidRPr="00701C61" w14:paraId="013CB592" w14:textId="77777777" w:rsidTr="00701C61">
        <w:tc>
          <w:tcPr>
            <w:tcW w:w="9212" w:type="dxa"/>
            <w:shd w:val="clear" w:color="auto" w:fill="auto"/>
          </w:tcPr>
          <w:p w14:paraId="4BCB9EB8" w14:textId="323ADC9B" w:rsidR="003A3F00" w:rsidRPr="00701C61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C61">
              <w:rPr>
                <w:b/>
                <w:sz w:val="20"/>
                <w:szCs w:val="20"/>
              </w:rPr>
              <w:t>Met ondertekening van dit behandelwensenfor</w:t>
            </w:r>
            <w:r w:rsidR="007310CF">
              <w:rPr>
                <w:b/>
                <w:sz w:val="20"/>
                <w:szCs w:val="20"/>
              </w:rPr>
              <w:t xml:space="preserve">mulier, geef ik toestemming om </w:t>
            </w:r>
            <w:r w:rsidRPr="00701C61">
              <w:rPr>
                <w:b/>
                <w:sz w:val="20"/>
                <w:szCs w:val="20"/>
              </w:rPr>
              <w:t>betrokken artsen en zorgverleners  in mijn woonomgeving of daar buiten te informeren over mijn behandelwensen.</w:t>
            </w:r>
          </w:p>
          <w:p w14:paraId="172DE4BA" w14:textId="77777777" w:rsidR="007310CF" w:rsidRDefault="007310CF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94E6FD" w14:textId="58AE586D" w:rsidR="003A3F00" w:rsidRPr="00701C61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C61">
              <w:rPr>
                <w:b/>
                <w:sz w:val="20"/>
                <w:szCs w:val="20"/>
              </w:rPr>
              <w:t xml:space="preserve">Naam:                                                 </w:t>
            </w:r>
            <w:r w:rsidR="00645900" w:rsidRPr="00701C61">
              <w:rPr>
                <w:b/>
                <w:sz w:val="20"/>
                <w:szCs w:val="20"/>
              </w:rPr>
              <w:t xml:space="preserve">   </w:t>
            </w:r>
            <w:r w:rsidRPr="00701C61">
              <w:rPr>
                <w:b/>
                <w:sz w:val="20"/>
                <w:szCs w:val="20"/>
              </w:rPr>
              <w:t xml:space="preserve"> </w:t>
            </w:r>
            <w:r w:rsidR="007310CF">
              <w:rPr>
                <w:b/>
                <w:sz w:val="20"/>
                <w:szCs w:val="20"/>
              </w:rPr>
              <w:t xml:space="preserve">                       Naam</w:t>
            </w:r>
            <w:r w:rsidRPr="00701C61">
              <w:rPr>
                <w:b/>
                <w:sz w:val="20"/>
                <w:szCs w:val="20"/>
              </w:rPr>
              <w:t xml:space="preserve"> 1</w:t>
            </w:r>
            <w:r w:rsidRPr="00701C61">
              <w:rPr>
                <w:b/>
                <w:sz w:val="20"/>
                <w:szCs w:val="20"/>
                <w:vertAlign w:val="superscript"/>
              </w:rPr>
              <w:t>e</w:t>
            </w:r>
            <w:r w:rsidRPr="00701C61">
              <w:rPr>
                <w:b/>
                <w:sz w:val="20"/>
                <w:szCs w:val="20"/>
              </w:rPr>
              <w:t xml:space="preserve"> vertegenwoordiger</w:t>
            </w:r>
            <w:r w:rsidR="007310CF">
              <w:rPr>
                <w:b/>
                <w:sz w:val="20"/>
                <w:szCs w:val="20"/>
              </w:rPr>
              <w:t>:</w:t>
            </w:r>
          </w:p>
          <w:p w14:paraId="346E5233" w14:textId="77777777" w:rsidR="003A3F00" w:rsidRPr="00701C61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75443A6" w14:textId="247E6252" w:rsidR="003A3F00" w:rsidRPr="00701C61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C61">
              <w:rPr>
                <w:b/>
                <w:sz w:val="20"/>
                <w:szCs w:val="20"/>
              </w:rPr>
              <w:t>Handtekening:</w:t>
            </w:r>
            <w:r w:rsidR="004E07EF" w:rsidRPr="00701C61">
              <w:rPr>
                <w:b/>
                <w:sz w:val="20"/>
                <w:szCs w:val="20"/>
              </w:rPr>
              <w:t xml:space="preserve">                     </w:t>
            </w:r>
            <w:r w:rsidR="00555228" w:rsidRPr="00701C61"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 w:rsidR="007310CF">
              <w:rPr>
                <w:b/>
                <w:sz w:val="20"/>
                <w:szCs w:val="20"/>
              </w:rPr>
              <w:t xml:space="preserve">                    </w:t>
            </w:r>
            <w:r w:rsidR="00555228" w:rsidRPr="00701C61">
              <w:rPr>
                <w:b/>
                <w:sz w:val="20"/>
                <w:szCs w:val="20"/>
              </w:rPr>
              <w:t>datum</w:t>
            </w:r>
            <w:r w:rsidR="007310CF">
              <w:rPr>
                <w:b/>
                <w:sz w:val="20"/>
                <w:szCs w:val="20"/>
              </w:rPr>
              <w:t>:</w:t>
            </w:r>
          </w:p>
          <w:p w14:paraId="46B3F7F8" w14:textId="77777777" w:rsidR="003A3F00" w:rsidRPr="00701C61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3F00" w:rsidRPr="00701C61" w14:paraId="59905EFC" w14:textId="77777777" w:rsidTr="00701C61">
        <w:tc>
          <w:tcPr>
            <w:tcW w:w="9212" w:type="dxa"/>
            <w:shd w:val="clear" w:color="auto" w:fill="auto"/>
          </w:tcPr>
          <w:p w14:paraId="110E58AA" w14:textId="2D4F9878" w:rsidR="003A3F00" w:rsidRPr="00701C61" w:rsidRDefault="003A3F00" w:rsidP="00F04F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C61">
              <w:rPr>
                <w:b/>
                <w:sz w:val="20"/>
                <w:szCs w:val="20"/>
              </w:rPr>
              <w:t xml:space="preserve">Afspraken vastgelegd met:                                  </w:t>
            </w:r>
            <w:r w:rsidR="004E07EF" w:rsidRPr="00701C61">
              <w:rPr>
                <w:b/>
                <w:sz w:val="20"/>
                <w:szCs w:val="20"/>
              </w:rPr>
              <w:t xml:space="preserve">   </w:t>
            </w:r>
            <w:r w:rsidR="007310CF">
              <w:rPr>
                <w:b/>
                <w:sz w:val="20"/>
                <w:szCs w:val="20"/>
              </w:rPr>
              <w:t xml:space="preserve"> N</w:t>
            </w:r>
            <w:r w:rsidRPr="00701C61">
              <w:rPr>
                <w:b/>
                <w:sz w:val="20"/>
                <w:szCs w:val="20"/>
              </w:rPr>
              <w:t xml:space="preserve">aam:                                 </w:t>
            </w:r>
            <w:r w:rsidR="001B224F">
              <w:rPr>
                <w:b/>
                <w:sz w:val="20"/>
                <w:szCs w:val="20"/>
              </w:rPr>
              <w:t xml:space="preserve">             </w:t>
            </w:r>
            <w:r w:rsidRPr="00701C61">
              <w:rPr>
                <w:b/>
                <w:sz w:val="20"/>
                <w:szCs w:val="20"/>
              </w:rPr>
              <w:t xml:space="preserve">Paraaf </w:t>
            </w:r>
            <w:r w:rsidR="001B224F">
              <w:rPr>
                <w:b/>
                <w:sz w:val="20"/>
                <w:szCs w:val="20"/>
              </w:rPr>
              <w:t xml:space="preserve">huisarts </w:t>
            </w:r>
            <w:r w:rsidRPr="00701C61">
              <w:rPr>
                <w:b/>
                <w:sz w:val="20"/>
                <w:szCs w:val="20"/>
              </w:rPr>
              <w:t>voor gezien:</w:t>
            </w:r>
          </w:p>
          <w:p w14:paraId="6E6C3531" w14:textId="6438BC55" w:rsidR="003A3F00" w:rsidRPr="00701C61" w:rsidRDefault="003A3F00" w:rsidP="00E667A7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>⃝ H</w:t>
            </w:r>
            <w:r w:rsidRPr="00701C61">
              <w:rPr>
                <w:sz w:val="20"/>
                <w:szCs w:val="20"/>
              </w:rPr>
              <w:t>uisarts</w:t>
            </w:r>
            <w:r w:rsidR="001B224F">
              <w:rPr>
                <w:sz w:val="20"/>
                <w:szCs w:val="20"/>
              </w:rPr>
              <w:t xml:space="preserve"> / andere arts</w:t>
            </w:r>
          </w:p>
          <w:p w14:paraId="74B748D1" w14:textId="6A253784" w:rsidR="003A3F00" w:rsidRDefault="001B224F" w:rsidP="00BA71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⃝ V</w:t>
            </w:r>
            <w:r w:rsidR="00ED0250" w:rsidRPr="00701C61">
              <w:rPr>
                <w:rFonts w:cs="Calibri"/>
                <w:sz w:val="20"/>
                <w:szCs w:val="20"/>
              </w:rPr>
              <w:t>erpleegkundig specialist</w:t>
            </w:r>
          </w:p>
          <w:p w14:paraId="07512761" w14:textId="1E635821" w:rsidR="001B224F" w:rsidRDefault="001B224F" w:rsidP="00BA71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1C61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POH / verpleegkundige</w:t>
            </w:r>
          </w:p>
          <w:p w14:paraId="164E6BF5" w14:textId="0CEAA1FB" w:rsidR="007310CF" w:rsidRPr="00701C61" w:rsidRDefault="007310CF" w:rsidP="00BA71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3F00" w:rsidRPr="00701C61" w14:paraId="15255207" w14:textId="77777777" w:rsidTr="00701C61">
        <w:tc>
          <w:tcPr>
            <w:tcW w:w="9212" w:type="dxa"/>
            <w:shd w:val="clear" w:color="auto" w:fill="auto"/>
          </w:tcPr>
          <w:p w14:paraId="1298C03E" w14:textId="77777777" w:rsidR="003A3F00" w:rsidRPr="00701C61" w:rsidRDefault="003A3F00" w:rsidP="00BA71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b/>
                <w:sz w:val="24"/>
                <w:szCs w:val="24"/>
              </w:rPr>
              <w:t>Behandelwensenformulier</w:t>
            </w:r>
            <w:r w:rsidR="00547160" w:rsidRPr="00701C61">
              <w:rPr>
                <w:b/>
                <w:sz w:val="24"/>
                <w:szCs w:val="24"/>
              </w:rPr>
              <w:t xml:space="preserve"> </w:t>
            </w:r>
            <w:r w:rsidRPr="00701C61">
              <w:rPr>
                <w:b/>
                <w:sz w:val="24"/>
                <w:szCs w:val="24"/>
              </w:rPr>
              <w:t>in drievoud</w:t>
            </w:r>
          </w:p>
          <w:p w14:paraId="0913C412" w14:textId="78607FB0" w:rsidR="003A3F00" w:rsidRPr="00701C61" w:rsidRDefault="003A3F0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sz w:val="20"/>
                <w:szCs w:val="20"/>
              </w:rPr>
              <w:t>Kopie 1: voor u zelf.  Wanneer u zor</w:t>
            </w:r>
            <w:r w:rsidR="007310CF">
              <w:rPr>
                <w:sz w:val="20"/>
                <w:szCs w:val="20"/>
              </w:rPr>
              <w:t xml:space="preserve">g ontvangt wordt dit formulier </w:t>
            </w:r>
            <w:r w:rsidRPr="00701C61">
              <w:rPr>
                <w:sz w:val="20"/>
                <w:szCs w:val="20"/>
              </w:rPr>
              <w:t>opgeslagen in uw zorgdossier</w:t>
            </w:r>
            <w:r w:rsidR="007310CF">
              <w:rPr>
                <w:sz w:val="20"/>
                <w:szCs w:val="20"/>
              </w:rPr>
              <w:t xml:space="preserve"> thuis</w:t>
            </w:r>
          </w:p>
          <w:p w14:paraId="5655AD32" w14:textId="6B7203A9" w:rsidR="003A3F00" w:rsidRPr="00701C61" w:rsidRDefault="007310CF" w:rsidP="00BA7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Kopie 2: voor </w:t>
            </w:r>
            <w:r w:rsidR="003A3F00" w:rsidRPr="00701C61">
              <w:rPr>
                <w:sz w:val="20"/>
                <w:szCs w:val="20"/>
              </w:rPr>
              <w:t xml:space="preserve">uw arts. </w:t>
            </w:r>
            <w:r>
              <w:rPr>
                <w:sz w:val="20"/>
                <w:szCs w:val="20"/>
              </w:rPr>
              <w:t>Deze w</w:t>
            </w:r>
            <w:r w:rsidR="003A3F00" w:rsidRPr="00701C61">
              <w:rPr>
                <w:sz w:val="20"/>
                <w:szCs w:val="20"/>
              </w:rPr>
              <w:t xml:space="preserve">ordt opgeslagen in uw medisch dossier en gedeeld </w:t>
            </w:r>
            <w:r>
              <w:rPr>
                <w:sz w:val="20"/>
                <w:szCs w:val="20"/>
              </w:rPr>
              <w:t>met de huisartsenpost</w:t>
            </w:r>
          </w:p>
          <w:p w14:paraId="2FE23C05" w14:textId="6D934789" w:rsidR="003A3F00" w:rsidRPr="00701C61" w:rsidRDefault="003A3F0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701C61">
              <w:rPr>
                <w:sz w:val="20"/>
                <w:szCs w:val="20"/>
              </w:rPr>
              <w:t xml:space="preserve">Kopie 3: voor betrokkenen. Als u per ambulance vervoerd wordt </w:t>
            </w:r>
            <w:r w:rsidR="007310CF">
              <w:rPr>
                <w:sz w:val="20"/>
                <w:szCs w:val="20"/>
              </w:rPr>
              <w:t xml:space="preserve">of bij opname in ziekenhuis of </w:t>
            </w:r>
            <w:r w:rsidRPr="00701C61">
              <w:rPr>
                <w:sz w:val="20"/>
                <w:szCs w:val="20"/>
              </w:rPr>
              <w:t>zorginstelling</w:t>
            </w:r>
          </w:p>
        </w:tc>
      </w:tr>
      <w:tr w:rsidR="003A3F00" w:rsidRPr="00BA714A" w14:paraId="40B162C2" w14:textId="77777777" w:rsidTr="00701C61">
        <w:tc>
          <w:tcPr>
            <w:tcW w:w="9212" w:type="dxa"/>
            <w:shd w:val="clear" w:color="auto" w:fill="auto"/>
          </w:tcPr>
          <w:p w14:paraId="53C89196" w14:textId="77777777" w:rsidR="003A3F00" w:rsidRPr="00701C61" w:rsidRDefault="003A3F00" w:rsidP="00BA71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b/>
                <w:sz w:val="24"/>
                <w:szCs w:val="24"/>
              </w:rPr>
              <w:t>Evaluatie behandelwensenformulier</w:t>
            </w:r>
          </w:p>
          <w:p w14:paraId="5086066D" w14:textId="42C40316" w:rsidR="003A3F00" w:rsidRPr="00BA714A" w:rsidRDefault="003A3F00" w:rsidP="00731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1C61">
              <w:rPr>
                <w:sz w:val="20"/>
                <w:szCs w:val="20"/>
              </w:rPr>
              <w:lastRenderedPageBreak/>
              <w:t>Evaluatie van uw beha</w:t>
            </w:r>
            <w:r w:rsidR="007310CF">
              <w:rPr>
                <w:sz w:val="20"/>
                <w:szCs w:val="20"/>
              </w:rPr>
              <w:t xml:space="preserve">ndelwensen gebeurt tenminste eenmaal per jaar. </w:t>
            </w:r>
            <w:r w:rsidRPr="00701C61">
              <w:rPr>
                <w:sz w:val="20"/>
                <w:szCs w:val="20"/>
              </w:rPr>
              <w:t>Bij wijzigingen zal er een nieuw behandelwensenformulier ingevuld worden. Verandert uw mening dan kunt u ook tussent</w:t>
            </w:r>
            <w:r w:rsidR="007310CF">
              <w:rPr>
                <w:sz w:val="20"/>
                <w:szCs w:val="20"/>
              </w:rPr>
              <w:t xml:space="preserve">ijds in gesprek met uw arts of </w:t>
            </w:r>
            <w:r w:rsidRPr="00701C61">
              <w:rPr>
                <w:sz w:val="20"/>
                <w:szCs w:val="20"/>
              </w:rPr>
              <w:t>zorgverlener.</w:t>
            </w:r>
          </w:p>
        </w:tc>
      </w:tr>
    </w:tbl>
    <w:p w14:paraId="70267A2D" w14:textId="5E4C5B93" w:rsidR="0037535B" w:rsidRPr="0037535B" w:rsidRDefault="0037535B" w:rsidP="006A6459"/>
    <w:sectPr w:rsidR="0037535B" w:rsidRPr="0037535B" w:rsidSect="00191E30">
      <w:headerReference w:type="default" r:id="rId15"/>
      <w:pgSz w:w="11906" w:h="16838"/>
      <w:pgMar w:top="568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91BE" w14:textId="77777777" w:rsidR="008F0B4F" w:rsidRDefault="008F0B4F" w:rsidP="00F617B8">
      <w:pPr>
        <w:spacing w:after="0" w:line="240" w:lineRule="auto"/>
      </w:pPr>
      <w:r>
        <w:separator/>
      </w:r>
    </w:p>
  </w:endnote>
  <w:endnote w:type="continuationSeparator" w:id="0">
    <w:p w14:paraId="0329A367" w14:textId="77777777" w:rsidR="008F0B4F" w:rsidRDefault="008F0B4F" w:rsidP="00F6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SansMT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FB4E" w14:textId="77777777" w:rsidR="008F0B4F" w:rsidRDefault="008F0B4F" w:rsidP="00F617B8">
      <w:pPr>
        <w:spacing w:after="0" w:line="240" w:lineRule="auto"/>
      </w:pPr>
      <w:r>
        <w:separator/>
      </w:r>
    </w:p>
  </w:footnote>
  <w:footnote w:type="continuationSeparator" w:id="0">
    <w:p w14:paraId="2265E63E" w14:textId="77777777" w:rsidR="008F0B4F" w:rsidRDefault="008F0B4F" w:rsidP="00F6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7175" w14:textId="63514EB4" w:rsidR="00C1002F" w:rsidRDefault="00C1002F">
    <w:pPr>
      <w:pStyle w:val="Koptekst"/>
    </w:pPr>
    <w:r>
      <w:rPr>
        <w:noProof/>
      </w:rPr>
      <mc:AlternateContent>
        <mc:Choice Requires="wps">
          <w:drawing>
            <wp:inline distT="0" distB="0" distL="0" distR="0" wp14:anchorId="7B270AE6" wp14:editId="11722710">
              <wp:extent cx="304800" cy="304800"/>
              <wp:effectExtent l="0" t="0" r="0" b="0"/>
              <wp:docPr id="490440978" name="Rechthoek 1" descr="Omr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B9D63F" id="Rechthoek 1" o:spid="_x0000_s1026" alt="Om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61AE"/>
    <w:multiLevelType w:val="hybridMultilevel"/>
    <w:tmpl w:val="29445FA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85D60"/>
    <w:multiLevelType w:val="hybridMultilevel"/>
    <w:tmpl w:val="EB12928C"/>
    <w:lvl w:ilvl="0" w:tplc="DB38B5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122B"/>
    <w:multiLevelType w:val="hybridMultilevel"/>
    <w:tmpl w:val="51D60B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AA1"/>
    <w:multiLevelType w:val="hybridMultilevel"/>
    <w:tmpl w:val="40BCE800"/>
    <w:lvl w:ilvl="0" w:tplc="6B7AC0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4FDE"/>
    <w:multiLevelType w:val="hybridMultilevel"/>
    <w:tmpl w:val="7584C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5037">
    <w:abstractNumId w:val="2"/>
  </w:num>
  <w:num w:numId="2" w16cid:durableId="664010843">
    <w:abstractNumId w:val="0"/>
  </w:num>
  <w:num w:numId="3" w16cid:durableId="17046406">
    <w:abstractNumId w:val="1"/>
  </w:num>
  <w:num w:numId="4" w16cid:durableId="1738043607">
    <w:abstractNumId w:val="3"/>
  </w:num>
  <w:num w:numId="5" w16cid:durableId="111066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7E"/>
    <w:rsid w:val="00002C45"/>
    <w:rsid w:val="00003F70"/>
    <w:rsid w:val="00021702"/>
    <w:rsid w:val="00022708"/>
    <w:rsid w:val="0002528E"/>
    <w:rsid w:val="00036414"/>
    <w:rsid w:val="00040048"/>
    <w:rsid w:val="00054C32"/>
    <w:rsid w:val="0005602D"/>
    <w:rsid w:val="00084C5B"/>
    <w:rsid w:val="000E5BE7"/>
    <w:rsid w:val="00133242"/>
    <w:rsid w:val="001361DA"/>
    <w:rsid w:val="00151D09"/>
    <w:rsid w:val="00155C0B"/>
    <w:rsid w:val="00165B01"/>
    <w:rsid w:val="00173476"/>
    <w:rsid w:val="00182CB1"/>
    <w:rsid w:val="00191E30"/>
    <w:rsid w:val="001B224F"/>
    <w:rsid w:val="001B255E"/>
    <w:rsid w:val="001C2533"/>
    <w:rsid w:val="001D0169"/>
    <w:rsid w:val="0021040A"/>
    <w:rsid w:val="002137E5"/>
    <w:rsid w:val="002458CD"/>
    <w:rsid w:val="00267394"/>
    <w:rsid w:val="002762C6"/>
    <w:rsid w:val="00281630"/>
    <w:rsid w:val="002A1342"/>
    <w:rsid w:val="002A3E89"/>
    <w:rsid w:val="002A6B9D"/>
    <w:rsid w:val="002B160C"/>
    <w:rsid w:val="002B74F5"/>
    <w:rsid w:val="002D3832"/>
    <w:rsid w:val="00303848"/>
    <w:rsid w:val="00304CD5"/>
    <w:rsid w:val="0033353C"/>
    <w:rsid w:val="00346680"/>
    <w:rsid w:val="00352F9D"/>
    <w:rsid w:val="0035417B"/>
    <w:rsid w:val="00360BDB"/>
    <w:rsid w:val="00364567"/>
    <w:rsid w:val="0037535B"/>
    <w:rsid w:val="003938D5"/>
    <w:rsid w:val="00393D2B"/>
    <w:rsid w:val="003A3F00"/>
    <w:rsid w:val="003A7209"/>
    <w:rsid w:val="003C674A"/>
    <w:rsid w:val="004440F5"/>
    <w:rsid w:val="00483412"/>
    <w:rsid w:val="004846A5"/>
    <w:rsid w:val="004A3F55"/>
    <w:rsid w:val="004A46C1"/>
    <w:rsid w:val="004C6320"/>
    <w:rsid w:val="004E07EF"/>
    <w:rsid w:val="00536E31"/>
    <w:rsid w:val="00542D41"/>
    <w:rsid w:val="0054359C"/>
    <w:rsid w:val="00547160"/>
    <w:rsid w:val="00555228"/>
    <w:rsid w:val="00561A19"/>
    <w:rsid w:val="00583FC7"/>
    <w:rsid w:val="00592275"/>
    <w:rsid w:val="005B3D1C"/>
    <w:rsid w:val="005C5DB7"/>
    <w:rsid w:val="005D65BA"/>
    <w:rsid w:val="005E2CC7"/>
    <w:rsid w:val="005E7208"/>
    <w:rsid w:val="005F5003"/>
    <w:rsid w:val="00606D7E"/>
    <w:rsid w:val="00607B03"/>
    <w:rsid w:val="00637182"/>
    <w:rsid w:val="006431F6"/>
    <w:rsid w:val="00645900"/>
    <w:rsid w:val="00656F1C"/>
    <w:rsid w:val="00666181"/>
    <w:rsid w:val="00685435"/>
    <w:rsid w:val="006A2AB2"/>
    <w:rsid w:val="006A4598"/>
    <w:rsid w:val="006A6459"/>
    <w:rsid w:val="006B55EF"/>
    <w:rsid w:val="006D19B0"/>
    <w:rsid w:val="00701C61"/>
    <w:rsid w:val="00707B83"/>
    <w:rsid w:val="00725C8E"/>
    <w:rsid w:val="007310CF"/>
    <w:rsid w:val="00744844"/>
    <w:rsid w:val="00756843"/>
    <w:rsid w:val="00761920"/>
    <w:rsid w:val="00762894"/>
    <w:rsid w:val="007968B4"/>
    <w:rsid w:val="007A1181"/>
    <w:rsid w:val="007A13F3"/>
    <w:rsid w:val="007C64E0"/>
    <w:rsid w:val="007E2EEC"/>
    <w:rsid w:val="007F7D76"/>
    <w:rsid w:val="00820CFF"/>
    <w:rsid w:val="00831DFE"/>
    <w:rsid w:val="00837AE9"/>
    <w:rsid w:val="00857036"/>
    <w:rsid w:val="008604E5"/>
    <w:rsid w:val="00885167"/>
    <w:rsid w:val="00896C0A"/>
    <w:rsid w:val="008A00E6"/>
    <w:rsid w:val="008C3B0F"/>
    <w:rsid w:val="008D18E0"/>
    <w:rsid w:val="008E62DF"/>
    <w:rsid w:val="008F0B4F"/>
    <w:rsid w:val="008F4790"/>
    <w:rsid w:val="008F7B41"/>
    <w:rsid w:val="009017CD"/>
    <w:rsid w:val="009055CA"/>
    <w:rsid w:val="00907930"/>
    <w:rsid w:val="00924BBD"/>
    <w:rsid w:val="0092665B"/>
    <w:rsid w:val="00967AF3"/>
    <w:rsid w:val="009A7BA6"/>
    <w:rsid w:val="009C1ACE"/>
    <w:rsid w:val="009C53E8"/>
    <w:rsid w:val="009D4320"/>
    <w:rsid w:val="009E51AF"/>
    <w:rsid w:val="00A00904"/>
    <w:rsid w:val="00A01861"/>
    <w:rsid w:val="00A179F4"/>
    <w:rsid w:val="00A210CF"/>
    <w:rsid w:val="00A3015D"/>
    <w:rsid w:val="00A50209"/>
    <w:rsid w:val="00A80B3F"/>
    <w:rsid w:val="00A90433"/>
    <w:rsid w:val="00AB3121"/>
    <w:rsid w:val="00AC2942"/>
    <w:rsid w:val="00AD00D7"/>
    <w:rsid w:val="00AE7EDB"/>
    <w:rsid w:val="00B0355D"/>
    <w:rsid w:val="00B10CAF"/>
    <w:rsid w:val="00B24B2C"/>
    <w:rsid w:val="00B25FA0"/>
    <w:rsid w:val="00B27A8D"/>
    <w:rsid w:val="00B36FF9"/>
    <w:rsid w:val="00B65391"/>
    <w:rsid w:val="00B65552"/>
    <w:rsid w:val="00B87653"/>
    <w:rsid w:val="00B9438A"/>
    <w:rsid w:val="00BA714A"/>
    <w:rsid w:val="00BB54E7"/>
    <w:rsid w:val="00BB5EE3"/>
    <w:rsid w:val="00BD7EF6"/>
    <w:rsid w:val="00C02A65"/>
    <w:rsid w:val="00C1002F"/>
    <w:rsid w:val="00C14DF4"/>
    <w:rsid w:val="00C67E95"/>
    <w:rsid w:val="00C779F9"/>
    <w:rsid w:val="00CA23A2"/>
    <w:rsid w:val="00CA2B83"/>
    <w:rsid w:val="00CA6602"/>
    <w:rsid w:val="00CB2DCB"/>
    <w:rsid w:val="00CD4F47"/>
    <w:rsid w:val="00D21BB9"/>
    <w:rsid w:val="00D32D2E"/>
    <w:rsid w:val="00D55B49"/>
    <w:rsid w:val="00D56878"/>
    <w:rsid w:val="00D56C09"/>
    <w:rsid w:val="00D9794F"/>
    <w:rsid w:val="00DB3866"/>
    <w:rsid w:val="00DC5958"/>
    <w:rsid w:val="00DD034F"/>
    <w:rsid w:val="00DE2891"/>
    <w:rsid w:val="00DE3E18"/>
    <w:rsid w:val="00E15C49"/>
    <w:rsid w:val="00E32F43"/>
    <w:rsid w:val="00E34B55"/>
    <w:rsid w:val="00E3525D"/>
    <w:rsid w:val="00E46DA9"/>
    <w:rsid w:val="00E5052D"/>
    <w:rsid w:val="00E6189F"/>
    <w:rsid w:val="00E64272"/>
    <w:rsid w:val="00E667A7"/>
    <w:rsid w:val="00E75E89"/>
    <w:rsid w:val="00E767DB"/>
    <w:rsid w:val="00E8416F"/>
    <w:rsid w:val="00E875CA"/>
    <w:rsid w:val="00E90686"/>
    <w:rsid w:val="00EB371C"/>
    <w:rsid w:val="00ED0250"/>
    <w:rsid w:val="00ED75DB"/>
    <w:rsid w:val="00F04FA0"/>
    <w:rsid w:val="00F445B9"/>
    <w:rsid w:val="00F617B8"/>
    <w:rsid w:val="00F8236B"/>
    <w:rsid w:val="00F9326D"/>
    <w:rsid w:val="00FA09F2"/>
    <w:rsid w:val="00FB4058"/>
    <w:rsid w:val="00FC1EF8"/>
    <w:rsid w:val="00FC403B"/>
    <w:rsid w:val="00FC4A19"/>
    <w:rsid w:val="00FD3B2F"/>
    <w:rsid w:val="00FD5405"/>
    <w:rsid w:val="00FD70B9"/>
    <w:rsid w:val="0BF61E70"/>
    <w:rsid w:val="1071D25F"/>
    <w:rsid w:val="128A31CB"/>
    <w:rsid w:val="16BD0271"/>
    <w:rsid w:val="521E04FF"/>
    <w:rsid w:val="5F14BAAD"/>
    <w:rsid w:val="7DE8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279CE"/>
  <w15:docId w15:val="{03119EB8-BF81-4FB0-AB2F-C45E336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208"/>
    <w:pPr>
      <w:spacing w:after="200" w:line="276" w:lineRule="auto"/>
    </w:pPr>
    <w:rPr>
      <w:rFonts w:eastAsia="Times New Roman"/>
      <w:lang w:val="nl-NL"/>
    </w:rPr>
  </w:style>
  <w:style w:type="paragraph" w:styleId="Kop1">
    <w:name w:val="heading 1"/>
    <w:basedOn w:val="Standaard"/>
    <w:next w:val="Standaard"/>
    <w:link w:val="Kop1Char"/>
    <w:qFormat/>
    <w:locked/>
    <w:rsid w:val="00B65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B65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B6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606D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alinea1">
    <w:name w:val="Lijstalinea1"/>
    <w:basedOn w:val="Standaard"/>
    <w:uiPriority w:val="99"/>
    <w:rsid w:val="00CA2B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165B01"/>
    <w:pPr>
      <w:spacing w:after="0" w:line="240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65B01"/>
    <w:rPr>
      <w:rFonts w:ascii="Tahoma" w:hAnsi="Tahoma" w:cs="Times New Roman"/>
      <w:sz w:val="16"/>
    </w:rPr>
  </w:style>
  <w:style w:type="paragraph" w:styleId="Koptekst">
    <w:name w:val="header"/>
    <w:basedOn w:val="Standaard"/>
    <w:link w:val="KoptekstChar"/>
    <w:uiPriority w:val="99"/>
    <w:rsid w:val="00F617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F617B8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F617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617B8"/>
    <w:rPr>
      <w:rFonts w:cs="Times New Roman"/>
    </w:rPr>
  </w:style>
  <w:style w:type="character" w:styleId="Verwijzingopmerking">
    <w:name w:val="annotation reference"/>
    <w:basedOn w:val="Standaardalinea-lettertype"/>
    <w:uiPriority w:val="99"/>
    <w:rsid w:val="00084C5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084C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084C5B"/>
    <w:rPr>
      <w:rFonts w:eastAsia="Times New Roman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084C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084C5B"/>
    <w:rPr>
      <w:rFonts w:eastAsia="Times New Roman" w:cs="Times New Roman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64590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65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rsid w:val="00B6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rsid w:val="00B65552"/>
    <w:rPr>
      <w:rFonts w:asciiTheme="majorHAnsi" w:eastAsiaTheme="majorEastAsia" w:hAnsiTheme="majorHAnsi" w:cstheme="majorBidi"/>
      <w:b/>
      <w:bCs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io xmlns="f3811cb5-a73b-40e2-9051-537e5781e8f9" xsi:nil="true"/>
    <lcf76f155ced4ddcb4097134ff3c332f xmlns="f3811cb5-a73b-40e2-9051-537e5781e8f9">
      <Terms xmlns="http://schemas.microsoft.com/office/infopath/2007/PartnerControls"/>
    </lcf76f155ced4ddcb4097134ff3c332f>
    <TaxCatchAll xmlns="f6435e52-225e-40bf-aa54-5f26069553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265B1476D74DB68D7CC060F563D9" ma:contentTypeVersion="19" ma:contentTypeDescription="Een nieuw document maken." ma:contentTypeScope="" ma:versionID="95864626186753cad9d80d4204100bde">
  <xsd:schema xmlns:xsd="http://www.w3.org/2001/XMLSchema" xmlns:xs="http://www.w3.org/2001/XMLSchema" xmlns:p="http://schemas.microsoft.com/office/2006/metadata/properties" xmlns:ns2="f3811cb5-a73b-40e2-9051-537e5781e8f9" xmlns:ns3="f6435e52-225e-40bf-aa54-5f26069553a3" targetNamespace="http://schemas.microsoft.com/office/2006/metadata/properties" ma:root="true" ma:fieldsID="9d03db0f85b442b97b361bc73e4cddf4" ns2:_="" ns3:_="">
    <xsd:import namespace="f3811cb5-a73b-40e2-9051-537e5781e8f9"/>
    <xsd:import namespace="f6435e52-225e-40bf-aa54-5f260695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rpi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1cb5-a73b-40e2-9051-537e5781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0d7a68-b233-4825-b2e5-5979bfa4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pio" ma:index="24" nillable="true" ma:displayName="Corpio" ma:format="Dropdown" ma:internalName="Corpio">
      <xsd:simpleType>
        <xsd:restriction base="dms:Choice">
          <xsd:enumeration value="Ja"/>
          <xsd:enumeration value="Nee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5e52-225e-40bf-aa54-5f260695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3d11df-cf06-47ef-aaea-352b75e53bed}" ma:internalName="TaxCatchAll" ma:showField="CatchAllData" ma:web="f6435e52-225e-40bf-aa54-5f260695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F218B-01A2-40DD-8F11-9FD8255CC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45A01-FEF5-4715-A713-17943BFBD456}">
  <ds:schemaRefs>
    <ds:schemaRef ds:uri="f6435e52-225e-40bf-aa54-5f26069553a3"/>
    <ds:schemaRef ds:uri="f3811cb5-a73b-40e2-9051-537e5781e8f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FFBB1E-7717-4862-A798-23EA9C9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1cb5-a73b-40e2-9051-537e5781e8f9"/>
    <ds:schemaRef ds:uri="f6435e52-225e-40bf-aa54-5f260695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2169</Characters>
  <Application>Microsoft Office Word</Application>
  <DocSecurity>0</DocSecurity>
  <Lines>18</Lines>
  <Paragraphs>5</Paragraphs>
  <ScaleCrop>false</ScaleCrop>
  <Company>Wilgaerden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Afspraken medisch beleid</dc:title>
  <dc:creator>Anja Wagenaar</dc:creator>
  <cp:lastModifiedBy>Fieneke Neefjes</cp:lastModifiedBy>
  <cp:revision>2</cp:revision>
  <cp:lastPrinted>2020-11-24T13:47:00Z</cp:lastPrinted>
  <dcterms:created xsi:type="dcterms:W3CDTF">2024-12-20T08:25:00Z</dcterms:created>
  <dcterms:modified xsi:type="dcterms:W3CDTF">2024-12-20T08:25:00Z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0x010100B7F2265B1476D74DB68D7CC060F563D9</vt:lpwstr>
  </property>
  <property fmtid="{D5CDD505-2E9C-101B-9397-08002B2CF9AE}" pid="3" name="Order">
    <vt:r8>1868400</vt:r8>
  </property>
  <property fmtid="{D5CDD505-2E9C-101B-9397-08002B2CF9AE}" pid="4" name="MediaServiceImageTags">
    <vt:lpwstr/>
  </property>
</Properties>
</file>