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034C" w14:textId="2403FE4D" w:rsidR="00F124D1" w:rsidRPr="001F1A5E" w:rsidRDefault="00F124D1" w:rsidP="00F124D1">
      <w:pPr>
        <w:rPr>
          <w:b/>
        </w:rPr>
      </w:pPr>
      <w:r>
        <w:rPr>
          <w:b/>
        </w:rPr>
        <w:t>B</w:t>
      </w:r>
      <w:r w:rsidRPr="001F1A5E">
        <w:rPr>
          <w:b/>
        </w:rPr>
        <w:t>rief 2:</w:t>
      </w:r>
      <w:r>
        <w:rPr>
          <w:b/>
        </w:rPr>
        <w:t xml:space="preserve"> </w:t>
      </w:r>
      <w:r w:rsidR="00F4562C">
        <w:rPr>
          <w:b/>
        </w:rPr>
        <w:t>Uitnodiging controleafspraak</w:t>
      </w:r>
    </w:p>
    <w:p w14:paraId="5BAB6ADA" w14:textId="77777777" w:rsidR="00F124D1" w:rsidRPr="00203911" w:rsidRDefault="00F124D1" w:rsidP="00F124D1">
      <w:pPr>
        <w:rPr>
          <w:color w:val="00B0F0"/>
        </w:rPr>
      </w:pPr>
      <w:r w:rsidRPr="00203911">
        <w:rPr>
          <w:color w:val="00B0F0"/>
        </w:rPr>
        <w:t>Datum</w:t>
      </w:r>
    </w:p>
    <w:p w14:paraId="5A2F0AEE" w14:textId="17001EE8" w:rsidR="00F124D1" w:rsidRPr="00F73777" w:rsidRDefault="00F124D1" w:rsidP="00F124D1">
      <w:r>
        <w:t xml:space="preserve">Onderwerp:  Uitnodiging </w:t>
      </w:r>
      <w:r w:rsidRPr="00203911">
        <w:t xml:space="preserve">afspraak </w:t>
      </w:r>
      <w:r>
        <w:t>bij praktijkondersteuner</w:t>
      </w:r>
      <w:r w:rsidR="00B977FC">
        <w:t xml:space="preserve"> voor </w:t>
      </w:r>
      <w:r w:rsidR="00B977FC" w:rsidRPr="00790D48">
        <w:rPr>
          <w:color w:val="00B0F0"/>
        </w:rPr>
        <w:t xml:space="preserve">diabetes/ COPD / </w:t>
      </w:r>
      <w:r w:rsidR="00B977FC">
        <w:rPr>
          <w:color w:val="00B0F0"/>
        </w:rPr>
        <w:t xml:space="preserve">hartfalen/ boezemfibrilleren/ (een verhoogd risico op) </w:t>
      </w:r>
      <w:r w:rsidR="00B977FC" w:rsidRPr="00790D48">
        <w:rPr>
          <w:color w:val="00B0F0"/>
        </w:rPr>
        <w:t>hart en vaatziekten</w:t>
      </w:r>
      <w:r w:rsidR="00B977FC">
        <w:rPr>
          <w:color w:val="00B0F0"/>
        </w:rPr>
        <w:t>.</w:t>
      </w:r>
    </w:p>
    <w:p w14:paraId="59C32F37" w14:textId="77777777" w:rsidR="00F124D1" w:rsidRDefault="00F124D1" w:rsidP="00F124D1">
      <w:r w:rsidRPr="00F73777">
        <w:t>Geachte heer/ mevrouw,</w:t>
      </w:r>
    </w:p>
    <w:p w14:paraId="3098344D" w14:textId="77777777" w:rsidR="00F66907" w:rsidRDefault="00F66907" w:rsidP="00F66907">
      <w:r>
        <w:t xml:space="preserve">U krijgt deze brief omdat het belangrijk is om regelmatig bij de huisarts of praktijkondersteuner langs te komen als u </w:t>
      </w:r>
      <w:r w:rsidRPr="00790D48">
        <w:rPr>
          <w:color w:val="00B0F0"/>
        </w:rPr>
        <w:t xml:space="preserve">diabetes/ COPD / </w:t>
      </w:r>
      <w:r>
        <w:rPr>
          <w:color w:val="00B0F0"/>
        </w:rPr>
        <w:t xml:space="preserve">hartfalen/ boezemfibrilleren/ (een verhoogd risico op) </w:t>
      </w:r>
      <w:r w:rsidRPr="00790D48">
        <w:rPr>
          <w:color w:val="00B0F0"/>
        </w:rPr>
        <w:t>hart en vaatziekten</w:t>
      </w:r>
      <w:r w:rsidRPr="00F66FD1">
        <w:t xml:space="preserve"> heeft.</w:t>
      </w:r>
      <w:r>
        <w:t xml:space="preserve"> Dit is om op tijd zorg te kunnen bieden als dat nodig is.  </w:t>
      </w:r>
    </w:p>
    <w:p w14:paraId="2FF73A42" w14:textId="5122484A" w:rsidR="00F124D1" w:rsidRDefault="00F124D1" w:rsidP="00F124D1">
      <w:pPr>
        <w:pStyle w:val="3-tekst"/>
        <w:rPr>
          <w:rFonts w:asciiTheme="minorHAnsi" w:hAnsiTheme="minorHAnsi"/>
        </w:rPr>
      </w:pPr>
      <w:r w:rsidRPr="00464279">
        <w:rPr>
          <w:rFonts w:ascii="Calibri" w:hAnsi="Calibri"/>
        </w:rPr>
        <w:t xml:space="preserve">Volgens ons bent u niet gekomen op de afspraak </w:t>
      </w:r>
      <w:r w:rsidR="00763A50">
        <w:rPr>
          <w:rFonts w:ascii="Calibri" w:hAnsi="Calibri"/>
        </w:rPr>
        <w:t xml:space="preserve">op </w:t>
      </w:r>
      <w:r w:rsidR="00763A50" w:rsidRPr="00763A50">
        <w:rPr>
          <w:rFonts w:ascii="Calibri" w:hAnsi="Calibri"/>
          <w:color w:val="00B0F0"/>
        </w:rPr>
        <w:t>(datum en tijd)</w:t>
      </w:r>
      <w:r w:rsidR="005D7C45">
        <w:rPr>
          <w:rFonts w:ascii="Calibri" w:hAnsi="Calibri"/>
          <w:color w:val="00B0F0"/>
        </w:rPr>
        <w:t xml:space="preserve">, </w:t>
      </w:r>
      <w:r w:rsidR="005D7C45" w:rsidRPr="005D7C45">
        <w:rPr>
          <w:rFonts w:ascii="Calibri" w:hAnsi="Calibri"/>
        </w:rPr>
        <w:t>en</w:t>
      </w:r>
      <w:r w:rsidR="00513F2E" w:rsidRPr="005D7C45">
        <w:rPr>
          <w:rFonts w:asciiTheme="minorHAnsi" w:hAnsiTheme="minorHAnsi"/>
        </w:rPr>
        <w:t xml:space="preserve"> </w:t>
      </w:r>
      <w:r w:rsidR="00513F2E">
        <w:rPr>
          <w:rFonts w:asciiTheme="minorHAnsi" w:hAnsiTheme="minorHAnsi"/>
        </w:rPr>
        <w:t>konden wij u ook niet bereiken via de telefoon</w:t>
      </w:r>
      <w:r w:rsidRPr="00464279">
        <w:rPr>
          <w:rFonts w:asciiTheme="minorHAnsi" w:hAnsiTheme="minorHAnsi"/>
        </w:rPr>
        <w:t xml:space="preserve">. Daarom hebben wij voor u een nieuwe afspraak </w:t>
      </w:r>
      <w:r w:rsidR="0000365A">
        <w:rPr>
          <w:rFonts w:asciiTheme="minorHAnsi" w:hAnsiTheme="minorHAnsi"/>
        </w:rPr>
        <w:t xml:space="preserve">voor u gemaakt. </w:t>
      </w:r>
    </w:p>
    <w:p w14:paraId="03E25653" w14:textId="77777777" w:rsidR="00513F2E" w:rsidRDefault="00513F2E" w:rsidP="00F124D1">
      <w:pPr>
        <w:pStyle w:val="3-tekst"/>
        <w:rPr>
          <w:rFonts w:asciiTheme="minorHAnsi" w:hAnsiTheme="minorHAnsi"/>
        </w:rPr>
      </w:pPr>
    </w:p>
    <w:p w14:paraId="7FAEE384" w14:textId="2BD6D144" w:rsidR="00513F2E" w:rsidRPr="00513F2E" w:rsidRDefault="00513F2E" w:rsidP="00F124D1">
      <w:pPr>
        <w:pStyle w:val="3-tekst"/>
        <w:rPr>
          <w:rFonts w:asciiTheme="minorHAnsi" w:hAnsiTheme="minorHAnsi"/>
          <w:color w:val="00B0F0"/>
        </w:rPr>
      </w:pPr>
      <w:r w:rsidRPr="00513F2E">
        <w:rPr>
          <w:rFonts w:asciiTheme="minorHAnsi" w:hAnsiTheme="minorHAnsi"/>
          <w:color w:val="00B0F0"/>
        </w:rPr>
        <w:t>Datum:</w:t>
      </w:r>
    </w:p>
    <w:p w14:paraId="4E6F7E23" w14:textId="161B97D9" w:rsidR="00513F2E" w:rsidRPr="00513F2E" w:rsidRDefault="00513F2E" w:rsidP="00F124D1">
      <w:pPr>
        <w:pStyle w:val="3-tekst"/>
        <w:rPr>
          <w:rFonts w:ascii="Calibri" w:hAnsi="Calibri"/>
          <w:color w:val="00B0F0"/>
        </w:rPr>
      </w:pPr>
      <w:r w:rsidRPr="00513F2E">
        <w:rPr>
          <w:rFonts w:asciiTheme="minorHAnsi" w:hAnsiTheme="minorHAnsi"/>
          <w:color w:val="00B0F0"/>
        </w:rPr>
        <w:t xml:space="preserve">Tijd: </w:t>
      </w:r>
    </w:p>
    <w:p w14:paraId="3A82B152" w14:textId="77777777" w:rsidR="00F124D1" w:rsidRDefault="00F124D1" w:rsidP="00F124D1">
      <w:pPr>
        <w:pStyle w:val="3-tekst"/>
        <w:rPr>
          <w:color w:val="8496B0" w:themeColor="text2" w:themeTint="99"/>
        </w:rPr>
      </w:pPr>
    </w:p>
    <w:p w14:paraId="04061029" w14:textId="42FFF673" w:rsidR="00F124D1" w:rsidRDefault="002406E0" w:rsidP="00F124D1">
      <w:r>
        <w:t>Als u liever een andere datum wilt</w:t>
      </w:r>
      <w:r w:rsidR="00F148B9">
        <w:t xml:space="preserve"> </w:t>
      </w:r>
      <w:r w:rsidR="00F124D1">
        <w:t xml:space="preserve">of helemaal geen afspraak, </w:t>
      </w:r>
      <w:r w:rsidR="003F6092">
        <w:t xml:space="preserve">laat het ons dan zo snel mogelijk weten. </w:t>
      </w:r>
      <w:r w:rsidR="00F124D1">
        <w:t xml:space="preserve"> </w:t>
      </w:r>
      <w:r w:rsidR="00F124D1" w:rsidRPr="00F73777">
        <w:t xml:space="preserve">Als u </w:t>
      </w:r>
      <w:r w:rsidR="003F6092">
        <w:t xml:space="preserve">vragen heeft over deze brief, </w:t>
      </w:r>
      <w:r w:rsidR="00621CB3">
        <w:t>kunt u altijd</w:t>
      </w:r>
      <w:r w:rsidR="00F124D1" w:rsidRPr="00F73777">
        <w:t xml:space="preserve"> </w:t>
      </w:r>
      <w:r w:rsidR="00F124D1">
        <w:t xml:space="preserve">contact </w:t>
      </w:r>
      <w:r w:rsidR="00D31DE1">
        <w:t xml:space="preserve">met ons opnemen. </w:t>
      </w:r>
      <w:r w:rsidR="00F124D1">
        <w:t xml:space="preserve"> </w:t>
      </w:r>
    </w:p>
    <w:p w14:paraId="4F8D7692" w14:textId="77777777" w:rsidR="00F124D1" w:rsidRDefault="00F124D1" w:rsidP="00F124D1">
      <w:r>
        <w:t>M</w:t>
      </w:r>
      <w:r w:rsidRPr="00F73777">
        <w:t>et vriendelijke groet,</w:t>
      </w:r>
    </w:p>
    <w:p w14:paraId="010AA4DF" w14:textId="77777777" w:rsidR="00F124D1" w:rsidRPr="00F73777" w:rsidRDefault="00F124D1" w:rsidP="00F124D1"/>
    <w:p w14:paraId="1063ACB9" w14:textId="77777777" w:rsidR="00F124D1" w:rsidRPr="00F73777" w:rsidRDefault="00F124D1" w:rsidP="00F124D1">
      <w:r w:rsidRPr="00F73777">
        <w:t>...... .....</w:t>
      </w:r>
      <w:r>
        <w:t>..     ,   praktijkondersteuner/huisarts</w:t>
      </w:r>
      <w:r w:rsidRPr="00F73777">
        <w:t xml:space="preserve">                         </w:t>
      </w:r>
    </w:p>
    <w:p w14:paraId="5AE5E10A" w14:textId="77777777" w:rsidR="00F124D1" w:rsidRPr="00D64FC1" w:rsidRDefault="00F124D1" w:rsidP="00F124D1">
      <w:pPr>
        <w:rPr>
          <w:color w:val="00B0F0"/>
        </w:rPr>
      </w:pPr>
      <w:r w:rsidRPr="00D64FC1">
        <w:rPr>
          <w:color w:val="00B0F0"/>
        </w:rPr>
        <w:t>Telefoonnummer en andere contactgegevens</w:t>
      </w:r>
    </w:p>
    <w:p w14:paraId="3FF72BF0" w14:textId="77777777" w:rsidR="00F124D1" w:rsidRPr="00F73777" w:rsidRDefault="00F124D1" w:rsidP="00F124D1"/>
    <w:p w14:paraId="16EB504B" w14:textId="7A2502B8" w:rsidR="0036343C" w:rsidRDefault="0036343C" w:rsidP="00F124D1">
      <w:pPr>
        <w:spacing w:after="160" w:line="259" w:lineRule="auto"/>
      </w:pPr>
    </w:p>
    <w:sectPr w:rsidR="003634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4D1"/>
    <w:rsid w:val="0000365A"/>
    <w:rsid w:val="001665CB"/>
    <w:rsid w:val="002406E0"/>
    <w:rsid w:val="0036343C"/>
    <w:rsid w:val="003F6092"/>
    <w:rsid w:val="00513F2E"/>
    <w:rsid w:val="005D7C45"/>
    <w:rsid w:val="00621CB3"/>
    <w:rsid w:val="00661CF8"/>
    <w:rsid w:val="00763A50"/>
    <w:rsid w:val="00A4754A"/>
    <w:rsid w:val="00AD354E"/>
    <w:rsid w:val="00B977FC"/>
    <w:rsid w:val="00D21536"/>
    <w:rsid w:val="00D31DE1"/>
    <w:rsid w:val="00F124D1"/>
    <w:rsid w:val="00F148B9"/>
    <w:rsid w:val="00F4562C"/>
    <w:rsid w:val="00F6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32C4"/>
  <w15:chartTrackingRefBased/>
  <w15:docId w15:val="{C304049B-CBF5-46F8-AF9F-E2C61128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4D1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-tekst">
    <w:name w:val="3-tekst"/>
    <w:basedOn w:val="Standaard"/>
    <w:qFormat/>
    <w:rsid w:val="00F124D1"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</w:tabs>
      <w:spacing w:after="0" w:line="300" w:lineRule="exact"/>
    </w:pPr>
    <w:rPr>
      <w:rFonts w:ascii="Arial" w:eastAsia="Cambria" w:hAnsi="Arial" w:cs="ArialMT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2265B1476D74DB68D7CC060F563D9" ma:contentTypeVersion="13" ma:contentTypeDescription="Een nieuw document maken." ma:contentTypeScope="" ma:versionID="203ba9bacf85ab304fba3ba5f56ead6b">
  <xsd:schema xmlns:xsd="http://www.w3.org/2001/XMLSchema" xmlns:xs="http://www.w3.org/2001/XMLSchema" xmlns:p="http://schemas.microsoft.com/office/2006/metadata/properties" xmlns:ns2="f3811cb5-a73b-40e2-9051-537e5781e8f9" xmlns:ns3="f6435e52-225e-40bf-aa54-5f26069553a3" targetNamespace="http://schemas.microsoft.com/office/2006/metadata/properties" ma:root="true" ma:fieldsID="a4e909f3113e3641f177e364b5cfd480" ns2:_="" ns3:_="">
    <xsd:import namespace="f3811cb5-a73b-40e2-9051-537e5781e8f9"/>
    <xsd:import namespace="f6435e52-225e-40bf-aa54-5f26069553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11cb5-a73b-40e2-9051-537e5781e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35e52-225e-40bf-aa54-5f26069553a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58F1A0-1201-489E-B238-903BD6D593B2}">
  <ds:schemaRefs>
    <ds:schemaRef ds:uri="f6435e52-225e-40bf-aa54-5f26069553a3"/>
    <ds:schemaRef ds:uri="http://www.w3.org/XML/1998/namespace"/>
    <ds:schemaRef ds:uri="http://purl.org/dc/terms/"/>
    <ds:schemaRef ds:uri="http://purl.org/dc/dcmitype/"/>
    <ds:schemaRef ds:uri="http://purl.org/dc/elements/1.1/"/>
    <ds:schemaRef ds:uri="f3811cb5-a73b-40e2-9051-537e5781e8f9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2B85B5D-638C-442B-889D-169CA4D7F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811cb5-a73b-40e2-9051-537e5781e8f9"/>
    <ds:schemaRef ds:uri="f6435e52-225e-40bf-aa54-5f26069553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2B4AFD-993D-4549-BE77-096CF89C3A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867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Rus</dc:creator>
  <cp:keywords/>
  <dc:description/>
  <cp:lastModifiedBy>Fieneke Neefjes</cp:lastModifiedBy>
  <cp:revision>2</cp:revision>
  <dcterms:created xsi:type="dcterms:W3CDTF">2024-01-26T08:49:00Z</dcterms:created>
  <dcterms:modified xsi:type="dcterms:W3CDTF">2024-01-26T08:49:00Z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0x010100B7F2265B1476D74DB68D7CC060F563D9</vt:lpwstr>
  </property>
</Properties>
</file>